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98F0B" w14:textId="77777777" w:rsidR="00997248" w:rsidRPr="004803A2" w:rsidRDefault="00997248" w:rsidP="00911CFF">
      <w:pPr>
        <w:tabs>
          <w:tab w:val="left" w:pos="1805"/>
        </w:tabs>
        <w:spacing w:after="0"/>
        <w:contextualSpacing/>
        <w:jc w:val="center"/>
        <w:rPr>
          <w:rFonts w:ascii="Century Gothic" w:eastAsia="MS Gothic" w:hAnsi="Century Gothic" w:cs="Times New Roman"/>
          <w:b/>
          <w:color w:val="A6D8C9" w:themeColor="accent3"/>
          <w:sz w:val="44"/>
          <w:szCs w:val="44"/>
        </w:rPr>
      </w:pPr>
      <w:proofErr w:type="spellStart"/>
      <w:r w:rsidRPr="004803A2">
        <w:rPr>
          <w:rFonts w:ascii="Century Gothic" w:eastAsia="MS Gothic" w:hAnsi="Century Gothic" w:cs="Times New Roman"/>
          <w:b/>
          <w:color w:val="A6D8C9" w:themeColor="accent3"/>
          <w:sz w:val="44"/>
          <w:szCs w:val="44"/>
        </w:rPr>
        <w:t>Wording</w:t>
      </w:r>
      <w:proofErr w:type="spellEnd"/>
      <w:r w:rsidRPr="004803A2">
        <w:rPr>
          <w:rFonts w:ascii="Century Gothic" w:eastAsia="MS Gothic" w:hAnsi="Century Gothic" w:cs="Times New Roman"/>
          <w:b/>
          <w:color w:val="A6D8C9" w:themeColor="accent3"/>
          <w:sz w:val="44"/>
          <w:szCs w:val="44"/>
        </w:rPr>
        <w:t xml:space="preserve"> promotion de l’opération de l’été</w:t>
      </w:r>
    </w:p>
    <w:p w14:paraId="249AA60F" w14:textId="17ED4CBC" w:rsidR="00236127" w:rsidRDefault="00236127" w:rsidP="00D150B5">
      <w:pPr>
        <w:rPr>
          <w:rFonts w:eastAsia="Times New Roman" w:cs="Times New Roman"/>
        </w:rPr>
      </w:pPr>
    </w:p>
    <w:p w14:paraId="01069CA6" w14:textId="749A4D2C" w:rsidR="00997248" w:rsidRPr="00767E78" w:rsidRDefault="00997248" w:rsidP="00D150B5">
      <w:pPr>
        <w:rPr>
          <w:rFonts w:ascii="Century Gothic" w:hAnsi="Century Gothic"/>
        </w:rPr>
      </w:pPr>
      <w:r w:rsidRPr="008B62B8">
        <w:rPr>
          <w:rFonts w:eastAsia="Times New Roman" w:cs="Times New Roman"/>
          <w:b/>
          <w:bCs/>
        </w:rPr>
        <w:sym w:font="Wingdings" w:char="F0E8"/>
      </w:r>
      <w:r w:rsidRPr="008B62B8">
        <w:rPr>
          <w:rFonts w:eastAsia="Times New Roman" w:cs="Times New Roman"/>
          <w:b/>
          <w:bCs/>
        </w:rPr>
        <w:t xml:space="preserve"> Lien vers les visuels : </w:t>
      </w:r>
      <w:hyperlink r:id="rId11" w:history="1">
        <w:r w:rsidR="00767E78">
          <w:rPr>
            <w:rStyle w:val="Lienhypertexte"/>
            <w:rFonts w:ascii="Century Gothic" w:hAnsi="Century Gothic"/>
          </w:rPr>
          <w:t>https://admin-phototheque.oisetourisme.com/beIPP97P7</w:t>
        </w:r>
      </w:hyperlink>
    </w:p>
    <w:p w14:paraId="743532BD" w14:textId="7A89F072" w:rsidR="008C7EDC" w:rsidRPr="008B62B8" w:rsidRDefault="00997248" w:rsidP="00EF39DE">
      <w:pPr>
        <w:spacing w:after="0"/>
        <w:rPr>
          <w:rFonts w:eastAsia="Times New Roman" w:cs="Times New Roman"/>
          <w:b/>
          <w:bCs/>
        </w:rPr>
      </w:pPr>
      <w:r w:rsidRPr="008B62B8">
        <w:rPr>
          <w:rFonts w:eastAsia="Times New Roman" w:cs="Times New Roman"/>
          <w:b/>
          <w:bCs/>
        </w:rPr>
        <w:sym w:font="Wingdings" w:char="F0E8"/>
      </w:r>
      <w:r w:rsidRPr="008B62B8">
        <w:rPr>
          <w:rFonts w:eastAsia="Times New Roman" w:cs="Times New Roman"/>
          <w:b/>
          <w:bCs/>
        </w:rPr>
        <w:t xml:space="preserve"> </w:t>
      </w:r>
      <w:r w:rsidR="00980A93" w:rsidRPr="00980A93">
        <w:rPr>
          <w:rFonts w:eastAsia="Times New Roman" w:cs="Times New Roman"/>
          <w:b/>
          <w:bCs/>
        </w:rPr>
        <w:t>Lien à insérer derrière chacun des visuels du kit de com</w:t>
      </w:r>
      <w:r w:rsidR="00980A93">
        <w:rPr>
          <w:rFonts w:eastAsia="Times New Roman" w:cs="Times New Roman"/>
          <w:b/>
          <w:bCs/>
        </w:rPr>
        <w:t>’</w:t>
      </w:r>
      <w:r w:rsidR="00980A93" w:rsidRPr="00980A93">
        <w:rPr>
          <w:rFonts w:eastAsia="Times New Roman" w:cs="Times New Roman"/>
          <w:b/>
          <w:bCs/>
        </w:rPr>
        <w:t xml:space="preserve"> proposé</w:t>
      </w:r>
      <w:r w:rsidR="00980A93">
        <w:rPr>
          <w:rFonts w:eastAsia="Times New Roman" w:cs="Times New Roman"/>
          <w:b/>
          <w:bCs/>
        </w:rPr>
        <w:t xml:space="preserve"> afin de</w:t>
      </w:r>
      <w:r w:rsidR="00980A93" w:rsidRPr="00980A93">
        <w:rPr>
          <w:rFonts w:eastAsia="Times New Roman" w:cs="Times New Roman"/>
          <w:b/>
          <w:bCs/>
        </w:rPr>
        <w:t xml:space="preserve"> surveiller à la fin s'il y a eu des clics...</w:t>
      </w:r>
      <w:r w:rsidR="00D9636C">
        <w:rPr>
          <w:rFonts w:eastAsia="Times New Roman" w:cs="Times New Roman"/>
          <w:b/>
          <w:bCs/>
        </w:rPr>
        <w:t xml:space="preserve"> </w:t>
      </w:r>
      <w:r w:rsidR="008B62B8" w:rsidRPr="008B62B8">
        <w:rPr>
          <w:rFonts w:eastAsia="Times New Roman" w:cs="Times New Roman"/>
          <w:b/>
          <w:bCs/>
        </w:rPr>
        <w:t xml:space="preserve">: </w:t>
      </w:r>
      <w:hyperlink r:id="rId12" w:tgtFrame="_blank" w:tooltip="https://bit.ly/3oysnps" w:history="1">
        <w:r w:rsidR="00980A93">
          <w:rPr>
            <w:rStyle w:val="Lienhypertexte"/>
          </w:rPr>
          <w:t>https://bit.ly/3oYSNps</w:t>
        </w:r>
      </w:hyperlink>
    </w:p>
    <w:p w14:paraId="35E5A327" w14:textId="77777777" w:rsidR="009D36F6" w:rsidRDefault="009D36F6" w:rsidP="00803B7C">
      <w:pPr>
        <w:spacing w:after="0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2CD11B74" w14:textId="5617BD9A" w:rsidR="009D36F6" w:rsidRPr="00536FCA" w:rsidRDefault="00536FCA" w:rsidP="00536FCA">
      <w:pPr>
        <w:pStyle w:val="Sous-titredocument"/>
        <w:rPr>
          <w:color w:val="4C4D52" w:themeColor="text1"/>
          <w:sz w:val="32"/>
          <w:szCs w:val="20"/>
        </w:rPr>
      </w:pPr>
      <w:r w:rsidRPr="00536FCA">
        <w:rPr>
          <w:color w:val="4C4D52" w:themeColor="text1"/>
          <w:sz w:val="32"/>
          <w:szCs w:val="20"/>
        </w:rPr>
        <w:t>Choix 1 :</w:t>
      </w:r>
    </w:p>
    <w:p w14:paraId="5BD1FCBE" w14:textId="63EDEA39" w:rsidR="00803B7C" w:rsidRDefault="004803A2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Cet été, tout le monde dehors !</w:t>
      </w:r>
    </w:p>
    <w:p w14:paraId="01CE87F6" w14:textId="6B429BC4" w:rsidR="00BD71FC" w:rsidRDefault="00BD71FC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4A110E94" w14:textId="4FEEA3B9" w:rsidR="00BD71FC" w:rsidRPr="00BD71FC" w:rsidRDefault="00BD71FC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 w:rsidRPr="00BD71FC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Durant tout l’été, faites le plein </w:t>
      </w:r>
      <w:r w:rsidR="004803A2" w:rsidRPr="00BD71FC">
        <w:rPr>
          <w:rFonts w:asciiTheme="majorHAnsi" w:eastAsiaTheme="majorEastAsia" w:hAnsiTheme="majorHAnsi" w:cstheme="majorBidi"/>
          <w:color w:val="4C4D52" w:themeColor="text1"/>
          <w:spacing w:val="15"/>
        </w:rPr>
        <w:t>d</w:t>
      </w:r>
      <w:r w:rsidR="004803A2">
        <w:rPr>
          <w:rFonts w:asciiTheme="majorHAnsi" w:eastAsiaTheme="majorEastAsia" w:hAnsiTheme="majorHAnsi" w:cstheme="majorBidi"/>
          <w:color w:val="4C4D52" w:themeColor="text1"/>
          <w:spacing w:val="15"/>
        </w:rPr>
        <w:t>’idées d’activités</w:t>
      </w:r>
      <w:r w:rsidRPr="00BD71FC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, </w:t>
      </w:r>
      <w:r w:rsidR="004803A2">
        <w:rPr>
          <w:rFonts w:asciiTheme="majorHAnsi" w:eastAsiaTheme="majorEastAsia" w:hAnsiTheme="majorHAnsi" w:cstheme="majorBidi"/>
          <w:color w:val="4C4D52" w:themeColor="text1"/>
          <w:spacing w:val="15"/>
        </w:rPr>
        <w:t>pour prendre l’air, bouger et s’amuser dans l’Oise.</w:t>
      </w:r>
    </w:p>
    <w:p w14:paraId="747EDC95" w14:textId="41E13252" w:rsidR="00880605" w:rsidRPr="00F86D40" w:rsidRDefault="00880605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3A8F5972" w14:textId="2A04C303" w:rsidR="004803A2" w:rsidRDefault="004803A2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On vou</w:t>
      </w:r>
      <w:r w:rsidRPr="00100106">
        <w:rPr>
          <w:rFonts w:asciiTheme="majorHAnsi" w:eastAsiaTheme="majorEastAsia" w:hAnsiTheme="majorHAnsi" w:cstheme="majorBidi"/>
          <w:color w:val="4C4D52" w:themeColor="text1"/>
          <w:spacing w:val="15"/>
        </w:rPr>
        <w:t>s a listé</w:t>
      </w:r>
      <w:r w:rsidRPr="00100106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 xml:space="preserve"> 33 activités à deux pas de chez vous</w:t>
      </w:r>
      <w:r w:rsidR="00447544" w:rsidRPr="00100106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>.</w:t>
      </w:r>
      <w:r w:rsidR="00447544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Au programme : </w:t>
      </w:r>
      <w:r w:rsidR="00447544" w:rsidRPr="00447544">
        <w:rPr>
          <w:rFonts w:asciiTheme="majorHAnsi" w:eastAsiaTheme="majorEastAsia" w:hAnsiTheme="majorHAnsi" w:cstheme="majorBidi"/>
          <w:color w:val="4C4D52" w:themeColor="text1"/>
          <w:spacing w:val="15"/>
        </w:rPr>
        <w:t>quelques sensations fortes, une bonne dose de fun et de sport</w:t>
      </w:r>
      <w:r w:rsidR="00447544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, </w:t>
      </w:r>
      <w:r w:rsidR="00C54D8C">
        <w:rPr>
          <w:rFonts w:asciiTheme="majorHAnsi" w:eastAsiaTheme="majorEastAsia" w:hAnsiTheme="majorHAnsi" w:cstheme="majorBidi"/>
          <w:color w:val="4C4D52" w:themeColor="text1"/>
          <w:spacing w:val="15"/>
        </w:rPr>
        <w:t>des</w:t>
      </w:r>
      <w:r w:rsidR="00B15952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balade</w:t>
      </w:r>
      <w:r w:rsidR="00C54D8C">
        <w:rPr>
          <w:rFonts w:asciiTheme="majorHAnsi" w:eastAsiaTheme="majorEastAsia" w:hAnsiTheme="majorHAnsi" w:cstheme="majorBidi"/>
          <w:color w:val="4C4D52" w:themeColor="text1"/>
          <w:spacing w:val="15"/>
        </w:rPr>
        <w:t>s</w:t>
      </w:r>
      <w:r w:rsidR="00B15952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</w:t>
      </w:r>
      <w:r w:rsidR="00F94162">
        <w:rPr>
          <w:rFonts w:asciiTheme="majorHAnsi" w:eastAsiaTheme="majorEastAsia" w:hAnsiTheme="majorHAnsi" w:cstheme="majorBidi"/>
          <w:color w:val="4C4D52" w:themeColor="text1"/>
          <w:spacing w:val="15"/>
        </w:rPr>
        <w:t>en plein nature</w:t>
      </w:r>
      <w:r w:rsidR="00D52365">
        <w:rPr>
          <w:rFonts w:asciiTheme="majorHAnsi" w:eastAsiaTheme="majorEastAsia" w:hAnsiTheme="majorHAnsi" w:cstheme="majorBidi"/>
          <w:color w:val="4C4D52" w:themeColor="text1"/>
          <w:spacing w:val="15"/>
        </w:rPr>
        <w:t>, un peu de baignade</w:t>
      </w:r>
      <w:r w:rsidR="00F94162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et une touche d’activité</w:t>
      </w:r>
      <w:r w:rsidR="00A75474">
        <w:rPr>
          <w:rFonts w:asciiTheme="majorHAnsi" w:eastAsiaTheme="majorEastAsia" w:hAnsiTheme="majorHAnsi" w:cstheme="majorBidi"/>
          <w:color w:val="4C4D52" w:themeColor="text1"/>
          <w:spacing w:val="15"/>
        </w:rPr>
        <w:t>s</w:t>
      </w:r>
      <w:r w:rsidR="00F94162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ludique</w:t>
      </w:r>
      <w:r w:rsidR="00A75474">
        <w:rPr>
          <w:rFonts w:asciiTheme="majorHAnsi" w:eastAsiaTheme="majorEastAsia" w:hAnsiTheme="majorHAnsi" w:cstheme="majorBidi"/>
          <w:color w:val="4C4D52" w:themeColor="text1"/>
          <w:spacing w:val="15"/>
        </w:rPr>
        <w:t>s</w:t>
      </w:r>
      <w:r w:rsidR="00F94162">
        <w:rPr>
          <w:rFonts w:asciiTheme="majorHAnsi" w:eastAsiaTheme="majorEastAsia" w:hAnsiTheme="majorHAnsi" w:cstheme="majorBidi"/>
          <w:color w:val="4C4D52" w:themeColor="text1"/>
          <w:spacing w:val="15"/>
        </w:rPr>
        <w:t>.</w:t>
      </w:r>
    </w:p>
    <w:p w14:paraId="30767291" w14:textId="77777777" w:rsidR="004337BE" w:rsidRDefault="004337BE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2A1C362D" w14:textId="59270B70" w:rsidR="004337BE" w:rsidRDefault="004337BE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Il y en a pour tous les goûts</w:t>
      </w:r>
      <w:r w:rsidR="00506C74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! </w:t>
      </w:r>
    </w:p>
    <w:p w14:paraId="1087AC0D" w14:textId="77777777" w:rsidR="00266F4E" w:rsidRDefault="00266F4E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0DA0CD4C" w14:textId="20875B70" w:rsidR="00AD4BFF" w:rsidRDefault="00BB71DB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Retrouvez la liste des activités</w:t>
      </w:r>
      <w:r w:rsidR="004803A2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sur  </w:t>
      </w:r>
      <w:hyperlink r:id="rId13" w:history="1">
        <w:r w:rsidR="004803A2" w:rsidRPr="009F745F">
          <w:rPr>
            <w:rStyle w:val="Lienhypertexte"/>
            <w:rFonts w:asciiTheme="majorHAnsi" w:eastAsiaTheme="majorEastAsia" w:hAnsiTheme="majorHAnsi" w:cstheme="majorBidi"/>
            <w:spacing w:val="15"/>
          </w:rPr>
          <w:t>www.oisetourisme.com</w:t>
        </w:r>
      </w:hyperlink>
      <w:r w:rsidR="00957C1D">
        <w:rPr>
          <w:rStyle w:val="Lienhypertexte"/>
          <w:rFonts w:asciiTheme="majorHAnsi" w:eastAsiaTheme="majorEastAsia" w:hAnsiTheme="majorHAnsi" w:cstheme="majorBidi"/>
          <w:spacing w:val="15"/>
        </w:rPr>
        <w:t xml:space="preserve"> </w:t>
      </w:r>
      <w:r w:rsidR="00FF3C6D" w:rsidRPr="00FF3C6D">
        <w:rPr>
          <w:rStyle w:val="Lienhypertexte"/>
          <w:rFonts w:asciiTheme="majorHAnsi" w:eastAsiaTheme="majorEastAsia" w:hAnsiTheme="majorHAnsi" w:cstheme="majorBidi"/>
          <w:spacing w:val="15"/>
          <w:u w:val="none"/>
        </w:rPr>
        <w:t>(</w:t>
      </w:r>
      <w:hyperlink r:id="rId14" w:history="1">
        <w:r w:rsidR="00FF3C6D" w:rsidRPr="00FF3C6D">
          <w:rPr>
            <w:rStyle w:val="Lienhypertexte"/>
            <w:rFonts w:asciiTheme="majorHAnsi" w:eastAsiaTheme="majorEastAsia" w:hAnsiTheme="majorHAnsi" w:cstheme="majorBidi"/>
            <w:color w:val="4C4D52" w:themeColor="text1"/>
            <w:spacing w:val="15"/>
            <w:highlight w:val="yellow"/>
            <w:u w:val="none"/>
          </w:rPr>
          <w:t>ajouter</w:t>
        </w:r>
      </w:hyperlink>
      <w:r w:rsidR="00FF3C6D" w:rsidRP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highlight w:val="yellow"/>
          <w:u w:val="none"/>
        </w:rPr>
        <w:t xml:space="preserve"> lien </w:t>
      </w:r>
      <w:proofErr w:type="spellStart"/>
      <w:r w:rsidR="00FF3C6D" w:rsidRP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highlight w:val="yellow"/>
          <w:u w:val="none"/>
        </w:rPr>
        <w:t>bitly</w:t>
      </w:r>
      <w:proofErr w:type="spellEnd"/>
      <w:r w:rsidR="00FF3C6D" w:rsidRP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u w:val="none"/>
        </w:rPr>
        <w:t>)</w:t>
      </w:r>
      <w:r w:rsid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u w:val="none"/>
        </w:rPr>
        <w:t xml:space="preserve"> </w:t>
      </w:r>
      <w:r w:rsidR="00957C1D">
        <w:rPr>
          <w:rFonts w:asciiTheme="majorHAnsi" w:eastAsiaTheme="majorEastAsia" w:hAnsiTheme="majorHAnsi" w:cstheme="majorBidi"/>
          <w:color w:val="4C4D52" w:themeColor="text1"/>
          <w:spacing w:val="15"/>
        </w:rPr>
        <w:t>pour u</w:t>
      </w:r>
      <w:r w:rsidR="00957C1D" w:rsidRPr="002618A7">
        <w:rPr>
          <w:rFonts w:asciiTheme="majorHAnsi" w:eastAsiaTheme="majorEastAsia" w:hAnsiTheme="majorHAnsi" w:cstheme="majorBidi"/>
          <w:color w:val="4C4D52" w:themeColor="text1"/>
          <w:spacing w:val="15"/>
        </w:rPr>
        <w:t>n bel été en perspective</w:t>
      </w:r>
      <w:r w:rsidR="00957C1D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!</w:t>
      </w:r>
    </w:p>
    <w:p w14:paraId="5EE07919" w14:textId="77777777" w:rsidR="00982549" w:rsidRDefault="00982549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49BE20DD" w14:textId="77777777" w:rsidR="00982549" w:rsidRPr="00536FCA" w:rsidRDefault="00982549" w:rsidP="00E97574">
      <w:pPr>
        <w:pStyle w:val="Sous-titredocument"/>
        <w:jc w:val="both"/>
        <w:rPr>
          <w:color w:val="4C4D52" w:themeColor="text1"/>
          <w:sz w:val="32"/>
          <w:szCs w:val="20"/>
        </w:rPr>
      </w:pPr>
      <w:r w:rsidRPr="00536FCA">
        <w:rPr>
          <w:color w:val="4C4D52" w:themeColor="text1"/>
          <w:sz w:val="32"/>
          <w:szCs w:val="20"/>
        </w:rPr>
        <w:t>Choix 2 :</w:t>
      </w:r>
    </w:p>
    <w:p w14:paraId="16AB0C73" w14:textId="77777777" w:rsidR="00982549" w:rsidRDefault="00982549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13C67920" w14:textId="5860B9FE" w:rsidR="00266F4E" w:rsidRDefault="00982549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Dépasser ses limites, oser de nouvelles expériences, stimuler ses sens </w:t>
      </w:r>
      <w:r w:rsidR="00EF5F73">
        <w:rPr>
          <w:rFonts w:asciiTheme="majorHAnsi" w:eastAsiaTheme="majorEastAsia" w:hAnsiTheme="majorHAnsi" w:cstheme="majorBidi"/>
          <w:color w:val="4C4D52" w:themeColor="text1"/>
          <w:spacing w:val="15"/>
        </w:rPr>
        <w:t>grâce aux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forêts, rivière</w:t>
      </w:r>
      <w:r w:rsidR="00BB18DA">
        <w:rPr>
          <w:rFonts w:asciiTheme="majorHAnsi" w:eastAsiaTheme="majorEastAsia" w:hAnsiTheme="majorHAnsi" w:cstheme="majorBidi"/>
          <w:color w:val="4C4D52" w:themeColor="text1"/>
          <w:spacing w:val="15"/>
        </w:rPr>
        <w:t>s et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color w:val="4C4D52" w:themeColor="text1"/>
          <w:spacing w:val="15"/>
        </w:rPr>
        <w:t>véloroutes</w:t>
      </w:r>
      <w:proofErr w:type="spellEnd"/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… </w:t>
      </w:r>
      <w:r w:rsidRPr="008203DC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>l’Oise en été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se prête aux aventures les plus folles ! </w:t>
      </w:r>
    </w:p>
    <w:p w14:paraId="69155367" w14:textId="77777777" w:rsidR="008203DC" w:rsidRDefault="008203DC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0A1C0AC1" w14:textId="1E9A5DA2" w:rsidR="009107C1" w:rsidRDefault="27C0CE2B" w:rsidP="10669659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On vous propose </w:t>
      </w:r>
      <w:r w:rsidRPr="10669659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>33 idées d’activités de plein air</w:t>
      </w:r>
      <w:r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pour profiter à fond de votre été.</w:t>
      </w:r>
      <w:r w:rsidR="2460B899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A</w:t>
      </w:r>
      <w:r w:rsidR="0C75822C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>u</w:t>
      </w:r>
      <w:r w:rsidR="2460B899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programme : </w:t>
      </w:r>
      <w:r w:rsidR="33EBDD5E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balades à cheval, </w:t>
      </w:r>
      <w:r w:rsidR="3262ABF9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aventures en canoë, </w:t>
      </w:r>
      <w:r w:rsidR="1A2649E7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>parcours aventure</w:t>
      </w:r>
      <w:r w:rsidR="3262ABF9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dans les arbres</w:t>
      </w:r>
      <w:r w:rsidR="2460B899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, </w:t>
      </w:r>
      <w:r w:rsidR="4C4F4A71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>chasses au</w:t>
      </w:r>
      <w:r w:rsidR="6413CB84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>x</w:t>
      </w:r>
      <w:r w:rsidR="4C4F4A71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trésors</w:t>
      </w:r>
      <w:r w:rsidR="17640989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, </w:t>
      </w:r>
      <w:r w:rsidR="59ABFEC2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>marche nordique</w:t>
      </w:r>
      <w:r w:rsidR="4C74E386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>, activités aquatiques</w:t>
      </w:r>
      <w:r w:rsidR="4C4F4A71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… Il </w:t>
      </w:r>
      <w:r w:rsidR="5A255A66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>n’y a plus qu’à choisir</w:t>
      </w:r>
      <w:r w:rsidR="4C4F4A71" w:rsidRPr="10669659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 ! </w:t>
      </w:r>
    </w:p>
    <w:p w14:paraId="410586BC" w14:textId="77777777" w:rsidR="009107C1" w:rsidRDefault="009107C1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22AC86FD" w14:textId="4FEBEE4F" w:rsidR="00982549" w:rsidRDefault="00982549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Rendez-vous sur : </w:t>
      </w:r>
      <w:hyperlink r:id="rId15" w:history="1">
        <w:r w:rsidRPr="009F745F">
          <w:rPr>
            <w:rStyle w:val="Lienhypertexte"/>
            <w:rFonts w:asciiTheme="majorHAnsi" w:eastAsiaTheme="majorEastAsia" w:hAnsiTheme="majorHAnsi" w:cstheme="majorBidi"/>
            <w:spacing w:val="15"/>
          </w:rPr>
          <w:t>www.oisetourisme.com</w:t>
        </w:r>
      </w:hyperlink>
      <w:r w:rsidR="00FF3C6D">
        <w:rPr>
          <w:rStyle w:val="Lienhypertexte"/>
          <w:rFonts w:asciiTheme="majorHAnsi" w:eastAsiaTheme="majorEastAsia" w:hAnsiTheme="majorHAnsi" w:cstheme="majorBidi"/>
          <w:spacing w:val="15"/>
        </w:rPr>
        <w:t xml:space="preserve"> </w:t>
      </w:r>
      <w:r w:rsidR="00FF3C6D" w:rsidRPr="00FF3C6D">
        <w:rPr>
          <w:rStyle w:val="Lienhypertexte"/>
          <w:rFonts w:asciiTheme="majorHAnsi" w:eastAsiaTheme="majorEastAsia" w:hAnsiTheme="majorHAnsi" w:cstheme="majorBidi"/>
          <w:spacing w:val="15"/>
          <w:u w:val="none"/>
        </w:rPr>
        <w:t>(</w:t>
      </w:r>
      <w:hyperlink r:id="rId16" w:history="1">
        <w:r w:rsidR="00FF3C6D" w:rsidRPr="00FF3C6D">
          <w:rPr>
            <w:rStyle w:val="Lienhypertexte"/>
            <w:rFonts w:asciiTheme="majorHAnsi" w:eastAsiaTheme="majorEastAsia" w:hAnsiTheme="majorHAnsi" w:cstheme="majorBidi"/>
            <w:color w:val="4C4D52" w:themeColor="text1"/>
            <w:spacing w:val="15"/>
            <w:highlight w:val="yellow"/>
            <w:u w:val="none"/>
          </w:rPr>
          <w:t>ajouter</w:t>
        </w:r>
      </w:hyperlink>
      <w:r w:rsidR="00FF3C6D" w:rsidRP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highlight w:val="yellow"/>
          <w:u w:val="none"/>
        </w:rPr>
        <w:t xml:space="preserve"> lien </w:t>
      </w:r>
      <w:proofErr w:type="spellStart"/>
      <w:r w:rsidR="00FF3C6D" w:rsidRP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highlight w:val="yellow"/>
          <w:u w:val="none"/>
        </w:rPr>
        <w:t>bitly</w:t>
      </w:r>
      <w:proofErr w:type="spellEnd"/>
      <w:r w:rsidR="00FF3C6D" w:rsidRP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u w:val="none"/>
        </w:rPr>
        <w:t>)</w:t>
      </w:r>
      <w:r w:rsid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u w:val="none"/>
        </w:rPr>
        <w:t xml:space="preserve"> 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pour </w:t>
      </w:r>
      <w:r w:rsidR="00D77B0E">
        <w:rPr>
          <w:rFonts w:asciiTheme="majorHAnsi" w:eastAsiaTheme="majorEastAsia" w:hAnsiTheme="majorHAnsi" w:cstheme="majorBidi"/>
          <w:color w:val="4C4D52" w:themeColor="text1"/>
          <w:spacing w:val="15"/>
        </w:rPr>
        <w:t>découvrir la liste des activités.</w:t>
      </w:r>
    </w:p>
    <w:p w14:paraId="57E7CE4F" w14:textId="77777777" w:rsidR="00536FCA" w:rsidRDefault="00536FCA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6E3952B3" w14:textId="2728BC93" w:rsidR="00536FCA" w:rsidRPr="00536FCA" w:rsidRDefault="00536FCA" w:rsidP="00E97574">
      <w:pPr>
        <w:pStyle w:val="Sous-titredocument"/>
        <w:jc w:val="both"/>
        <w:rPr>
          <w:color w:val="4C4D52" w:themeColor="text1"/>
          <w:sz w:val="32"/>
          <w:szCs w:val="20"/>
        </w:rPr>
      </w:pPr>
      <w:r w:rsidRPr="00536FCA">
        <w:rPr>
          <w:color w:val="4C4D52" w:themeColor="text1"/>
          <w:sz w:val="32"/>
          <w:szCs w:val="20"/>
        </w:rPr>
        <w:t xml:space="preserve">Choix </w:t>
      </w:r>
      <w:r w:rsidR="00982549">
        <w:rPr>
          <w:color w:val="4C4D52" w:themeColor="text1"/>
          <w:sz w:val="32"/>
          <w:szCs w:val="20"/>
        </w:rPr>
        <w:t>3</w:t>
      </w:r>
      <w:r w:rsidRPr="00536FCA">
        <w:rPr>
          <w:color w:val="4C4D52" w:themeColor="text1"/>
          <w:sz w:val="32"/>
          <w:szCs w:val="20"/>
        </w:rPr>
        <w:t> :</w:t>
      </w:r>
    </w:p>
    <w:p w14:paraId="7FCB7A30" w14:textId="26F1456A" w:rsidR="00536FCA" w:rsidRPr="00536FCA" w:rsidRDefault="00180ACB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Cet été, tout le monde dehors !</w:t>
      </w:r>
    </w:p>
    <w:p w14:paraId="0EB24285" w14:textId="77777777" w:rsidR="004C2247" w:rsidRDefault="004C2247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3CCE0B00" w14:textId="29E40BEF" w:rsidR="00174263" w:rsidRDefault="006810A8" w:rsidP="00174263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O</w:t>
      </w:r>
      <w:r w:rsidR="004C2247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ise tourisme et les offices de tourisme de l’Oise vous proposent </w:t>
      </w:r>
      <w:r w:rsidRPr="00EB2B72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>un</w:t>
      </w:r>
      <w:r w:rsidR="00CC1849" w:rsidRPr="00EB2B72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 xml:space="preserve"> c</w:t>
      </w:r>
      <w:r w:rsidRPr="00EB2B72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>ocktail multi-activités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 </w:t>
      </w:r>
      <w:r w:rsidR="004A3EA3" w:rsidRPr="00536FCA">
        <w:rPr>
          <w:rFonts w:asciiTheme="majorHAnsi" w:eastAsiaTheme="majorEastAsia" w:hAnsiTheme="majorHAnsi" w:cstheme="majorBidi"/>
          <w:color w:val="4C4D52" w:themeColor="text1"/>
          <w:spacing w:val="15"/>
        </w:rPr>
        <w:t>pour profiter à fond de votre été</w:t>
      </w:r>
      <w:r w:rsidR="004A3EA3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:</w:t>
      </w:r>
      <w:r w:rsidRPr="006810A8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</w:t>
      </w:r>
      <w:r w:rsidR="00CC1849">
        <w:rPr>
          <w:rFonts w:asciiTheme="majorHAnsi" w:eastAsiaTheme="majorEastAsia" w:hAnsiTheme="majorHAnsi" w:cstheme="majorBidi"/>
          <w:color w:val="4C4D52" w:themeColor="text1"/>
          <w:spacing w:val="15"/>
        </w:rPr>
        <w:t>j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eux de piste, parcours aventures, bases de loisirs, baignade</w:t>
      </w:r>
      <w:r w:rsidR="00CC1849">
        <w:rPr>
          <w:rFonts w:asciiTheme="majorHAnsi" w:eastAsiaTheme="majorEastAsia" w:hAnsiTheme="majorHAnsi" w:cstheme="majorBidi"/>
          <w:color w:val="4C4D52" w:themeColor="text1"/>
          <w:spacing w:val="15"/>
        </w:rPr>
        <w:t>s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, balade</w:t>
      </w:r>
      <w:r w:rsidR="000E3775">
        <w:rPr>
          <w:rFonts w:asciiTheme="majorHAnsi" w:eastAsiaTheme="majorEastAsia" w:hAnsiTheme="majorHAnsi" w:cstheme="majorBidi"/>
          <w:color w:val="4C4D52" w:themeColor="text1"/>
          <w:spacing w:val="15"/>
        </w:rPr>
        <w:t>s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à cheval, à vélo</w:t>
      </w:r>
      <w:r w:rsidR="002B79A0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, </w:t>
      </w:r>
      <w:r w:rsidR="00E27B98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en trottinette 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ou accompagné d’un guide nature</w:t>
      </w:r>
      <w:r w:rsidR="00373103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… </w:t>
      </w:r>
      <w:r w:rsidR="00174263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Il y en a pour tous les goûts ! </w:t>
      </w:r>
    </w:p>
    <w:p w14:paraId="25E925E3" w14:textId="77777777" w:rsidR="007B2D80" w:rsidRDefault="007B2D80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6055DFD7" w14:textId="77777777" w:rsidR="00641ADF" w:rsidRDefault="00641ADF" w:rsidP="00641ADF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Alors cap ou cap d’en tester une (voire plusieurs </w:t>
      </w:r>
      <w:r w:rsidRPr="00311483">
        <w:rPr>
          <mc:AlternateContent>
            <mc:Choice Requires="w16se">
              <w:rFonts w:asciiTheme="majorHAnsi" w:eastAsiaTheme="majorEastAsia" w:hAnsiTheme="majorHAnsi" w:cstheme="majorBidi"/>
            </mc:Choice>
            <mc:Fallback>
              <w:rFonts w:ascii="Segoe UI Emoji" w:eastAsia="Segoe UI Emoji" w:hAnsi="Segoe UI Emoji" w:cs="Segoe UI Emoji"/>
            </mc:Fallback>
          </mc:AlternateContent>
          <w:color w:val="4C4D52" w:themeColor="text1"/>
          <w:spacing w:val="15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) ?</w:t>
      </w:r>
    </w:p>
    <w:p w14:paraId="3036F0F2" w14:textId="77777777" w:rsidR="004C2247" w:rsidRDefault="004C2247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1A55FCEF" w14:textId="1872A6AB" w:rsidR="004803A2" w:rsidRDefault="00EB2B72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Retrouvez </w:t>
      </w:r>
      <w:r w:rsidRPr="00957C1D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>plus de</w:t>
      </w:r>
      <w:r w:rsidR="00957C1D" w:rsidRPr="00957C1D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 xml:space="preserve"> 30 idées d’activités</w:t>
      </w:r>
      <w:r w:rsidR="00957C1D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sur </w:t>
      </w:r>
      <w:hyperlink r:id="rId17" w:history="1">
        <w:r w:rsidR="00957C1D" w:rsidRPr="00A278E3">
          <w:rPr>
            <w:rStyle w:val="Lienhypertexte"/>
            <w:rFonts w:asciiTheme="majorHAnsi" w:eastAsiaTheme="majorEastAsia" w:hAnsiTheme="majorHAnsi" w:cstheme="majorBidi"/>
            <w:spacing w:val="15"/>
          </w:rPr>
          <w:t>www.oisetourisme.com</w:t>
        </w:r>
      </w:hyperlink>
      <w:r w:rsidR="00FF3C6D">
        <w:rPr>
          <w:rStyle w:val="Lienhypertexte"/>
          <w:rFonts w:asciiTheme="majorHAnsi" w:eastAsiaTheme="majorEastAsia" w:hAnsiTheme="majorHAnsi" w:cstheme="majorBidi"/>
          <w:spacing w:val="15"/>
        </w:rPr>
        <w:t xml:space="preserve"> </w:t>
      </w:r>
      <w:r w:rsidR="00FF3C6D" w:rsidRPr="00FF3C6D">
        <w:rPr>
          <w:rStyle w:val="Lienhypertexte"/>
          <w:rFonts w:asciiTheme="majorHAnsi" w:eastAsiaTheme="majorEastAsia" w:hAnsiTheme="majorHAnsi" w:cstheme="majorBidi"/>
          <w:spacing w:val="15"/>
          <w:u w:val="none"/>
        </w:rPr>
        <w:t>(</w:t>
      </w:r>
      <w:hyperlink r:id="rId18" w:history="1">
        <w:r w:rsidR="00FF3C6D" w:rsidRPr="00FF3C6D">
          <w:rPr>
            <w:rStyle w:val="Lienhypertexte"/>
            <w:rFonts w:asciiTheme="majorHAnsi" w:eastAsiaTheme="majorEastAsia" w:hAnsiTheme="majorHAnsi" w:cstheme="majorBidi"/>
            <w:color w:val="4C4D52" w:themeColor="text1"/>
            <w:spacing w:val="15"/>
            <w:highlight w:val="yellow"/>
            <w:u w:val="none"/>
          </w:rPr>
          <w:t>ajouter</w:t>
        </w:r>
      </w:hyperlink>
      <w:r w:rsidR="00FF3C6D" w:rsidRP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highlight w:val="yellow"/>
          <w:u w:val="none"/>
        </w:rPr>
        <w:t xml:space="preserve"> lien </w:t>
      </w:r>
      <w:proofErr w:type="spellStart"/>
      <w:r w:rsidR="00FF3C6D" w:rsidRP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highlight w:val="yellow"/>
          <w:u w:val="none"/>
        </w:rPr>
        <w:t>bitly</w:t>
      </w:r>
      <w:proofErr w:type="spellEnd"/>
      <w:r w:rsidR="00FF3C6D" w:rsidRP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u w:val="none"/>
        </w:rPr>
        <w:t>)</w:t>
      </w:r>
      <w:r w:rsidR="00FF3C6D">
        <w:rPr>
          <w:rStyle w:val="Lienhypertexte"/>
          <w:rFonts w:asciiTheme="majorHAnsi" w:eastAsiaTheme="majorEastAsia" w:hAnsiTheme="majorHAnsi" w:cstheme="majorBidi"/>
          <w:color w:val="4C4D52" w:themeColor="text1"/>
          <w:spacing w:val="15"/>
          <w:u w:val="none"/>
        </w:rPr>
        <w:t xml:space="preserve"> </w:t>
      </w:r>
      <w:r w:rsidR="00DC078D">
        <w:rPr>
          <w:rFonts w:asciiTheme="majorHAnsi" w:eastAsiaTheme="majorEastAsia" w:hAnsiTheme="majorHAnsi" w:cstheme="majorBidi"/>
          <w:color w:val="4C4D52" w:themeColor="text1"/>
          <w:spacing w:val="15"/>
        </w:rPr>
        <w:t>pour u</w:t>
      </w:r>
      <w:r w:rsidR="00DC078D" w:rsidRPr="002618A7">
        <w:rPr>
          <w:rFonts w:asciiTheme="majorHAnsi" w:eastAsiaTheme="majorEastAsia" w:hAnsiTheme="majorHAnsi" w:cstheme="majorBidi"/>
          <w:color w:val="4C4D52" w:themeColor="text1"/>
          <w:spacing w:val="15"/>
        </w:rPr>
        <w:t>n bel été en perspective</w:t>
      </w:r>
      <w:r w:rsidR="00DC078D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!</w:t>
      </w:r>
    </w:p>
    <w:p w14:paraId="5A7E0A89" w14:textId="77777777" w:rsidR="00911CFF" w:rsidRDefault="00911CFF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44907E58" w14:textId="49FDB965" w:rsidR="003D5584" w:rsidRPr="003D5584" w:rsidRDefault="003D5584" w:rsidP="003D5584">
      <w:pPr>
        <w:pStyle w:val="Sous-titredocument"/>
        <w:rPr>
          <w:color w:val="4C4D52" w:themeColor="text1"/>
          <w:sz w:val="36"/>
          <w:szCs w:val="22"/>
        </w:rPr>
      </w:pPr>
      <w:r w:rsidRPr="003D5584">
        <w:rPr>
          <w:color w:val="4C4D52" w:themeColor="text1"/>
          <w:sz w:val="36"/>
          <w:szCs w:val="22"/>
        </w:rPr>
        <w:t>EXEMPLE</w:t>
      </w:r>
      <w:r w:rsidR="00C81661">
        <w:rPr>
          <w:color w:val="4C4D52" w:themeColor="text1"/>
          <w:sz w:val="36"/>
          <w:szCs w:val="22"/>
        </w:rPr>
        <w:t xml:space="preserve"> POST FB</w:t>
      </w:r>
    </w:p>
    <w:p w14:paraId="491B7D43" w14:textId="764BE084" w:rsidR="003D5584" w:rsidRDefault="003D5584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7BFED1FE" w14:textId="77777777" w:rsidR="003D5584" w:rsidRDefault="003D5584" w:rsidP="003D558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Cet été, tout le monde dehors !</w:t>
      </w:r>
    </w:p>
    <w:p w14:paraId="79CB02DE" w14:textId="77777777" w:rsidR="003D5584" w:rsidRDefault="003D5584" w:rsidP="003D558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7C39F9C1" w14:textId="77777777" w:rsidR="003D5584" w:rsidRPr="00BD71FC" w:rsidRDefault="003D5584" w:rsidP="003D558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 w:rsidRPr="00BD71FC">
        <w:rPr>
          <w:rFonts w:asciiTheme="majorHAnsi" w:eastAsiaTheme="majorEastAsia" w:hAnsiTheme="majorHAnsi" w:cstheme="majorBidi"/>
          <w:color w:val="4C4D52" w:themeColor="text1"/>
          <w:spacing w:val="15"/>
        </w:rPr>
        <w:t>Durant tout l’été, faites le plein d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’idées d’activités</w:t>
      </w:r>
      <w:r w:rsidRPr="00BD71FC"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, 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pour prendre l’air, bouger et s’amuser dans l’Oise.</w:t>
      </w:r>
    </w:p>
    <w:p w14:paraId="572F4BBC" w14:textId="77777777" w:rsidR="003D5584" w:rsidRPr="00F86D40" w:rsidRDefault="003D5584" w:rsidP="003D558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4C79576B" w14:textId="77777777" w:rsidR="003D5584" w:rsidRDefault="003D5584" w:rsidP="003D558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On vou</w:t>
      </w:r>
      <w:r w:rsidRPr="00100106">
        <w:rPr>
          <w:rFonts w:asciiTheme="majorHAnsi" w:eastAsiaTheme="majorEastAsia" w:hAnsiTheme="majorHAnsi" w:cstheme="majorBidi"/>
          <w:color w:val="4C4D52" w:themeColor="text1"/>
          <w:spacing w:val="15"/>
        </w:rPr>
        <w:t>s a listé</w:t>
      </w:r>
      <w:r w:rsidRPr="00100106">
        <w:rPr>
          <w:rFonts w:asciiTheme="majorHAnsi" w:eastAsiaTheme="majorEastAsia" w:hAnsiTheme="majorHAnsi" w:cstheme="majorBidi"/>
          <w:b/>
          <w:bCs/>
          <w:color w:val="4C4D52" w:themeColor="text1"/>
          <w:spacing w:val="15"/>
        </w:rPr>
        <w:t xml:space="preserve"> 33 activités à deux pas de chez vous.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Au programme : </w:t>
      </w:r>
      <w:r w:rsidRPr="00447544">
        <w:rPr>
          <w:rFonts w:asciiTheme="majorHAnsi" w:eastAsiaTheme="majorEastAsia" w:hAnsiTheme="majorHAnsi" w:cstheme="majorBidi"/>
          <w:color w:val="4C4D52" w:themeColor="text1"/>
          <w:spacing w:val="15"/>
        </w:rPr>
        <w:t>quelques sensations fortes, une bonne dose de fun et de sport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, des balades en plein nature, un peu de baignade et une touche d’activités ludiques.</w:t>
      </w:r>
    </w:p>
    <w:p w14:paraId="661B81D4" w14:textId="77777777" w:rsidR="003D5584" w:rsidRDefault="003D5584" w:rsidP="003D558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485099AD" w14:textId="77777777" w:rsidR="003D5584" w:rsidRDefault="003D5584" w:rsidP="003D558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Il y en a pour tous les goûts ! </w:t>
      </w:r>
    </w:p>
    <w:p w14:paraId="57245EC2" w14:textId="77777777" w:rsidR="003D5584" w:rsidRDefault="003D5584" w:rsidP="003D558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</w:p>
    <w:p w14:paraId="29541B4F" w14:textId="77777777" w:rsidR="003D5584" w:rsidRDefault="003D5584" w:rsidP="003D558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Retrouvez la liste des activités sur  </w:t>
      </w:r>
      <w:hyperlink r:id="rId19" w:history="1">
        <w:r w:rsidRPr="00FF3C6D">
          <w:rPr>
            <w:rStyle w:val="Lienhypertexte"/>
            <w:rFonts w:asciiTheme="majorHAnsi" w:eastAsiaTheme="majorEastAsia" w:hAnsiTheme="majorHAnsi" w:cstheme="majorBidi"/>
            <w:spacing w:val="15"/>
            <w:highlight w:val="yellow"/>
          </w:rPr>
          <w:t>www.oisetourisme.com</w:t>
        </w:r>
      </w:hyperlink>
      <w:r>
        <w:rPr>
          <w:rStyle w:val="Lienhypertexte"/>
          <w:rFonts w:asciiTheme="majorHAnsi" w:eastAsiaTheme="majorEastAsia" w:hAnsiTheme="majorHAnsi" w:cstheme="majorBidi"/>
          <w:spacing w:val="15"/>
        </w:rPr>
        <w:t xml:space="preserve"> 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>pour u</w:t>
      </w:r>
      <w:r w:rsidRPr="002618A7">
        <w:rPr>
          <w:rFonts w:asciiTheme="majorHAnsi" w:eastAsiaTheme="majorEastAsia" w:hAnsiTheme="majorHAnsi" w:cstheme="majorBidi"/>
          <w:color w:val="4C4D52" w:themeColor="text1"/>
          <w:spacing w:val="15"/>
        </w:rPr>
        <w:t>n bel été en perspective</w:t>
      </w:r>
      <w:r>
        <w:rPr>
          <w:rFonts w:asciiTheme="majorHAnsi" w:eastAsiaTheme="majorEastAsia" w:hAnsiTheme="majorHAnsi" w:cstheme="majorBidi"/>
          <w:color w:val="4C4D52" w:themeColor="text1"/>
          <w:spacing w:val="15"/>
        </w:rPr>
        <w:t xml:space="preserve"> !</w:t>
      </w:r>
    </w:p>
    <w:p w14:paraId="4FEC2EEC" w14:textId="4FDADD1E" w:rsidR="003D5584" w:rsidRDefault="00C81661" w:rsidP="00E97574">
      <w:pPr>
        <w:spacing w:after="0"/>
        <w:jc w:val="both"/>
        <w:rPr>
          <w:rFonts w:asciiTheme="majorHAnsi" w:eastAsiaTheme="majorEastAsia" w:hAnsiTheme="majorHAnsi" w:cstheme="majorBidi"/>
          <w:color w:val="4C4D52" w:themeColor="text1"/>
          <w:spacing w:val="15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9313C5C" wp14:editId="789BB794">
            <wp:simplePos x="0" y="0"/>
            <wp:positionH relativeFrom="column">
              <wp:posOffset>-110079</wp:posOffset>
            </wp:positionH>
            <wp:positionV relativeFrom="paragraph">
              <wp:posOffset>205777</wp:posOffset>
            </wp:positionV>
            <wp:extent cx="6633845" cy="3483452"/>
            <wp:effectExtent l="0" t="0" r="0" b="3175"/>
            <wp:wrapNone/>
            <wp:docPr id="756918601" name="Image 2" descr="Une image contenant plein air, arbre, texte, paga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18601" name="Image 2" descr="Une image contenant plein air, arbre, texte, paga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00" cy="34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D5584" w:rsidSect="00911CFF"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0" w:h="16840"/>
      <w:pgMar w:top="993" w:right="851" w:bottom="1418" w:left="851" w:header="8" w:footer="15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06D96" w14:textId="77777777" w:rsidR="00A55340" w:rsidRDefault="00A55340" w:rsidP="00660BD7">
      <w:pPr>
        <w:spacing w:after="0"/>
      </w:pPr>
      <w:r>
        <w:separator/>
      </w:r>
    </w:p>
  </w:endnote>
  <w:endnote w:type="continuationSeparator" w:id="0">
    <w:p w14:paraId="7A561986" w14:textId="77777777" w:rsidR="00A55340" w:rsidRDefault="00A55340" w:rsidP="00660BD7">
      <w:pPr>
        <w:spacing w:after="0"/>
      </w:pPr>
      <w:r>
        <w:continuationSeparator/>
      </w:r>
    </w:p>
  </w:endnote>
  <w:endnote w:type="continuationNotice" w:id="1">
    <w:p w14:paraId="23C3BA3A" w14:textId="77777777" w:rsidR="00A55340" w:rsidRDefault="00A553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Goth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703B3" w14:textId="6110E1CC" w:rsidR="00BE34B9" w:rsidRDefault="00BE34B9" w:rsidP="00FE0C1E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EA454B" wp14:editId="7A552F21">
              <wp:simplePos x="0" y="0"/>
              <wp:positionH relativeFrom="column">
                <wp:posOffset>-571500</wp:posOffset>
              </wp:positionH>
              <wp:positionV relativeFrom="paragraph">
                <wp:posOffset>479425</wp:posOffset>
              </wp:positionV>
              <wp:extent cx="2857500" cy="68580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2AE07" w14:textId="0CB8EB7D" w:rsidR="00BE34B9" w:rsidRPr="00FE0C1E" w:rsidRDefault="00BE34B9" w:rsidP="00FE0C1E">
                          <w:pPr>
                            <w:spacing w:after="0" w:line="240" w:lineRule="exact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FE0C1E">
                            <w:rPr>
                              <w:b/>
                              <w:color w:val="FFFFFF" w:themeColor="background1"/>
                              <w:sz w:val="22"/>
                            </w:rPr>
                            <w:t xml:space="preserve">AUDIT NUMERIQUE </w:t>
                          </w:r>
                          <w:r w:rsidRPr="00FE0C1E">
                            <w:rPr>
                              <w:color w:val="FFFFFF" w:themeColor="background1"/>
                              <w:sz w:val="22"/>
                            </w:rPr>
                            <w:t>Le gîte de Célestine</w:t>
                          </w:r>
                        </w:p>
                        <w:p w14:paraId="49FD23A7" w14:textId="5090DBCB" w:rsidR="00BE34B9" w:rsidRPr="00FE0C1E" w:rsidRDefault="00BE34B9" w:rsidP="00FE0C1E">
                          <w:pPr>
                            <w:spacing w:before="120" w:after="0" w:line="240" w:lineRule="exact"/>
                            <w:rPr>
                              <w:b/>
                              <w:color w:val="E0B43E" w:themeColor="accent2"/>
                              <w:sz w:val="28"/>
                            </w:rPr>
                          </w:pPr>
                          <w:r w:rsidRPr="00FE0C1E">
                            <w:rPr>
                              <w:b/>
                              <w:color w:val="E0B43E" w:themeColor="accent2"/>
                              <w:sz w:val="28"/>
                            </w:rPr>
                            <w:fldChar w:fldCharType="begin"/>
                          </w:r>
                          <w:r w:rsidRPr="00FE0C1E">
                            <w:rPr>
                              <w:b/>
                              <w:color w:val="E0B43E" w:themeColor="accent2"/>
                              <w:sz w:val="28"/>
                            </w:rPr>
                            <w:instrText xml:space="preserve"> PAGE  \* MERGEFORMAT </w:instrText>
                          </w:r>
                          <w:r w:rsidRPr="00FE0C1E">
                            <w:rPr>
                              <w:b/>
                              <w:color w:val="E0B43E" w:themeColor="accent2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E0B43E" w:themeColor="accent2"/>
                              <w:sz w:val="28"/>
                            </w:rPr>
                            <w:t>10</w:t>
                          </w:r>
                          <w:r w:rsidRPr="00FE0C1E">
                            <w:rPr>
                              <w:b/>
                              <w:color w:val="E0B43E" w:themeColor="accent2"/>
                              <w:sz w:val="28"/>
                            </w:rPr>
                            <w:fldChar w:fldCharType="end"/>
                          </w:r>
                          <w:r w:rsidRPr="00FE0C1E">
                            <w:rPr>
                              <w:b/>
                              <w:color w:val="E0B43E" w:themeColor="accent2"/>
                              <w:sz w:val="28"/>
                            </w:rPr>
                            <w:t xml:space="preserve"> </w:t>
                          </w:r>
                          <w:r w:rsidRPr="00FE0C1E">
                            <w:rPr>
                              <w:color w:val="FFFFFF" w:themeColor="background1"/>
                              <w:sz w:val="28"/>
                            </w:rPr>
                            <w:t xml:space="preserve">/ </w:t>
                          </w:r>
                          <w:r w:rsidRPr="00FE0C1E">
                            <w:rPr>
                              <w:color w:val="FFFFFF" w:themeColor="background1"/>
                              <w:sz w:val="28"/>
                            </w:rPr>
                            <w:fldChar w:fldCharType="begin"/>
                          </w:r>
                          <w:r w:rsidRPr="00FE0C1E">
                            <w:rPr>
                              <w:color w:val="FFFFFF" w:themeColor="background1"/>
                              <w:sz w:val="28"/>
                            </w:rPr>
                            <w:instrText xml:space="preserve"> NUMPAGES  \* MERGEFORMAT </w:instrText>
                          </w:r>
                          <w:r w:rsidRPr="00FE0C1E">
                            <w:rPr>
                              <w:color w:val="FFFFFF" w:themeColor="background1"/>
                              <w:sz w:val="28"/>
                            </w:rPr>
                            <w:fldChar w:fldCharType="separate"/>
                          </w:r>
                          <w:r w:rsidR="00AA48BC">
                            <w:rPr>
                              <w:noProof/>
                              <w:color w:val="FFFFFF" w:themeColor="background1"/>
                              <w:sz w:val="28"/>
                            </w:rPr>
                            <w:t>1</w:t>
                          </w:r>
                          <w:r w:rsidRPr="00FE0C1E">
                            <w:rPr>
                              <w:color w:val="FFFFFF" w:themeColor="background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A454B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26" type="#_x0000_t202" style="position:absolute;margin-left:-45pt;margin-top:37.75pt;width:225pt;height:5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" filled="f" stroked="f">
              <v:textbox>
                <w:txbxContent>
                  <w:p w14:paraId="7482AE07" w14:textId="0CB8EB7D" w:rsidR="00BE34B9" w:rsidRPr="00FE0C1E" w:rsidRDefault="00BE34B9" w:rsidP="00FE0C1E">
                    <w:pPr>
                      <w:spacing w:after="0" w:line="240" w:lineRule="exact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FE0C1E">
                      <w:rPr>
                        <w:b/>
                        <w:color w:val="FFFFFF" w:themeColor="background1"/>
                        <w:sz w:val="22"/>
                      </w:rPr>
                      <w:t xml:space="preserve">AUDIT NUMERIQUE </w:t>
                    </w:r>
                    <w:r w:rsidRPr="00FE0C1E">
                      <w:rPr>
                        <w:color w:val="FFFFFF" w:themeColor="background1"/>
                        <w:sz w:val="22"/>
                      </w:rPr>
                      <w:t>Le gîte de Célestine</w:t>
                    </w:r>
                  </w:p>
                  <w:p w14:paraId="49FD23A7" w14:textId="5090DBCB" w:rsidR="00BE34B9" w:rsidRPr="00FE0C1E" w:rsidRDefault="00BE34B9" w:rsidP="00FE0C1E">
                    <w:pPr>
                      <w:spacing w:before="120" w:after="0" w:line="240" w:lineRule="exact"/>
                      <w:rPr>
                        <w:b/>
                        <w:color w:val="E0B43E" w:themeColor="accent2"/>
                        <w:sz w:val="28"/>
                      </w:rPr>
                    </w:pPr>
                    <w:r w:rsidRPr="00FE0C1E">
                      <w:rPr>
                        <w:b/>
                        <w:color w:val="E0B43E" w:themeColor="accent2"/>
                        <w:sz w:val="28"/>
                      </w:rPr>
                      <w:fldChar w:fldCharType="begin"/>
                    </w:r>
                    <w:r w:rsidRPr="00FE0C1E">
                      <w:rPr>
                        <w:b/>
                        <w:color w:val="E0B43E" w:themeColor="accent2"/>
                        <w:sz w:val="28"/>
                      </w:rPr>
                      <w:instrText xml:space="preserve"> PAGE  \* MERGEFORMAT </w:instrText>
                    </w:r>
                    <w:r w:rsidRPr="00FE0C1E">
                      <w:rPr>
                        <w:b/>
                        <w:color w:val="E0B43E" w:themeColor="accent2"/>
                        <w:sz w:val="2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E0B43E" w:themeColor="accent2"/>
                        <w:sz w:val="28"/>
                      </w:rPr>
                      <w:t>10</w:t>
                    </w:r>
                    <w:r w:rsidRPr="00FE0C1E">
                      <w:rPr>
                        <w:b/>
                        <w:color w:val="E0B43E" w:themeColor="accent2"/>
                        <w:sz w:val="28"/>
                      </w:rPr>
                      <w:fldChar w:fldCharType="end"/>
                    </w:r>
                    <w:r w:rsidRPr="00FE0C1E">
                      <w:rPr>
                        <w:b/>
                        <w:color w:val="E0B43E" w:themeColor="accent2"/>
                        <w:sz w:val="28"/>
                      </w:rPr>
                      <w:t xml:space="preserve"> </w:t>
                    </w:r>
                    <w:r w:rsidRPr="00FE0C1E">
                      <w:rPr>
                        <w:color w:val="FFFFFF" w:themeColor="background1"/>
                        <w:sz w:val="28"/>
                      </w:rPr>
                      <w:t xml:space="preserve">/ </w:t>
                    </w:r>
                    <w:r w:rsidRPr="00FE0C1E">
                      <w:rPr>
                        <w:color w:val="FFFFFF" w:themeColor="background1"/>
                        <w:sz w:val="28"/>
                      </w:rPr>
                      <w:fldChar w:fldCharType="begin"/>
                    </w:r>
                    <w:r w:rsidRPr="00FE0C1E">
                      <w:rPr>
                        <w:color w:val="FFFFFF" w:themeColor="background1"/>
                        <w:sz w:val="28"/>
                      </w:rPr>
                      <w:instrText xml:space="preserve"> NUMPAGES  \* MERGEFORMAT </w:instrText>
                    </w:r>
                    <w:r w:rsidRPr="00FE0C1E">
                      <w:rPr>
                        <w:color w:val="FFFFFF" w:themeColor="background1"/>
                        <w:sz w:val="28"/>
                      </w:rPr>
                      <w:fldChar w:fldCharType="separate"/>
                    </w:r>
                    <w:r w:rsidR="00AA48BC">
                      <w:rPr>
                        <w:noProof/>
                        <w:color w:val="FFFFFF" w:themeColor="background1"/>
                        <w:sz w:val="28"/>
                      </w:rPr>
                      <w:t>1</w:t>
                    </w:r>
                    <w:r w:rsidRPr="00FE0C1E">
                      <w:rPr>
                        <w:color w:val="FFFFFF" w:themeColor="background1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B5FFABC" wp14:editId="07ED10C8">
              <wp:simplePos x="0" y="0"/>
              <wp:positionH relativeFrom="column">
                <wp:posOffset>2857500</wp:posOffset>
              </wp:positionH>
              <wp:positionV relativeFrom="paragraph">
                <wp:posOffset>365125</wp:posOffset>
              </wp:positionV>
              <wp:extent cx="2857500" cy="685800"/>
              <wp:effectExtent l="0" t="0" r="0" b="0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CDA469" w14:textId="06DAD636" w:rsidR="00BE34B9" w:rsidRPr="009538A1" w:rsidRDefault="00BE34B9" w:rsidP="009538A1">
                          <w:pPr>
                            <w:spacing w:after="0" w:line="240" w:lineRule="exact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538A1">
                            <w:rPr>
                              <w:b/>
                              <w:color w:val="FFFFFF" w:themeColor="background1"/>
                              <w:sz w:val="20"/>
                            </w:rPr>
                            <w:t>Oise Tourisme</w:t>
                          </w:r>
                        </w:p>
                        <w:p w14:paraId="0FE710CB" w14:textId="66D62798" w:rsidR="00BE34B9" w:rsidRPr="009538A1" w:rsidRDefault="00BE34B9" w:rsidP="009538A1">
                          <w:pPr>
                            <w:spacing w:after="0" w:line="240" w:lineRule="exact"/>
                            <w:jc w:val="right"/>
                            <w:rPr>
                              <w:color w:val="FFFFFF" w:themeColor="background1"/>
                              <w:sz w:val="18"/>
                            </w:rPr>
                          </w:pPr>
                          <w:r w:rsidRPr="009538A1">
                            <w:rPr>
                              <w:color w:val="FFFFFF" w:themeColor="background1"/>
                              <w:sz w:val="18"/>
                            </w:rPr>
                            <w:t>22, place de la Préfecture – BP 80822</w:t>
                          </w:r>
                          <w:r w:rsidRPr="009538A1">
                            <w:rPr>
                              <w:color w:val="FFFFFF" w:themeColor="background1"/>
                              <w:sz w:val="18"/>
                            </w:rPr>
                            <w:br/>
                            <w:t>F 60008 Beauvais cedex</w:t>
                          </w:r>
                        </w:p>
                        <w:p w14:paraId="7C08F1B6" w14:textId="200D037F" w:rsidR="00BE34B9" w:rsidRPr="009538A1" w:rsidRDefault="00D9636C" w:rsidP="009538A1">
                          <w:pPr>
                            <w:spacing w:after="0" w:line="240" w:lineRule="exact"/>
                            <w:jc w:val="right"/>
                            <w:rPr>
                              <w:b/>
                              <w:color w:val="E0B43E" w:themeColor="accent2"/>
                              <w:sz w:val="20"/>
                            </w:rPr>
                          </w:pPr>
                          <w:hyperlink r:id="rId1" w:history="1">
                            <w:r w:rsidR="00BE34B9" w:rsidRPr="009538A1">
                              <w:rPr>
                                <w:rStyle w:val="Lienhypertexte"/>
                                <w:b/>
                                <w:color w:val="E0B43E" w:themeColor="accent2"/>
                                <w:sz w:val="20"/>
                                <w:u w:val="none"/>
                              </w:rPr>
                              <w:t>www.oisetourisme.com</w:t>
                            </w:r>
                          </w:hyperlink>
                          <w:r w:rsidR="00BE34B9" w:rsidRPr="009538A1">
                            <w:rPr>
                              <w:b/>
                              <w:color w:val="E0B43E" w:themeColor="accent2"/>
                              <w:sz w:val="20"/>
                            </w:rPr>
                            <w:t xml:space="preserve"> </w:t>
                          </w:r>
                          <w:r w:rsidR="00BE34B9" w:rsidRPr="009538A1">
                            <w:rPr>
                              <w:b/>
                              <w:color w:val="FFFFFF" w:themeColor="background1"/>
                              <w:sz w:val="20"/>
                            </w:rPr>
                            <w:t>-</w:t>
                          </w:r>
                          <w:r w:rsidR="00BE34B9" w:rsidRPr="009538A1">
                            <w:rPr>
                              <w:b/>
                              <w:color w:val="E0B43E" w:themeColor="accent2"/>
                              <w:sz w:val="20"/>
                            </w:rPr>
                            <w:t xml:space="preserve"> 03 64 60 60 60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B5FFABC" id="Zone de texte 18" o:spid="_x0000_s1027" type="#_x0000_t202" style="position:absolute;margin-left:225pt;margin-top:28.75pt;width:225pt;height:54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" filled="f" stroked="f">
              <v:textbox>
                <w:txbxContent>
                  <w:p w14:paraId="02CDA469" w14:textId="06DAD636" w:rsidR="00BE34B9" w:rsidRPr="009538A1" w:rsidRDefault="00BE34B9" w:rsidP="009538A1">
                    <w:pPr>
                      <w:spacing w:after="0" w:line="240" w:lineRule="exact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538A1">
                      <w:rPr>
                        <w:b/>
                        <w:color w:val="FFFFFF" w:themeColor="background1"/>
                        <w:sz w:val="20"/>
                      </w:rPr>
                      <w:t>Oise Tourisme</w:t>
                    </w:r>
                  </w:p>
                  <w:p w14:paraId="0FE710CB" w14:textId="66D62798" w:rsidR="00BE34B9" w:rsidRPr="009538A1" w:rsidRDefault="00BE34B9" w:rsidP="009538A1">
                    <w:pPr>
                      <w:spacing w:after="0" w:line="240" w:lineRule="exact"/>
                      <w:jc w:val="right"/>
                      <w:rPr>
                        <w:color w:val="FFFFFF" w:themeColor="background1"/>
                        <w:sz w:val="18"/>
                      </w:rPr>
                    </w:pPr>
                    <w:r w:rsidRPr="009538A1">
                      <w:rPr>
                        <w:color w:val="FFFFFF" w:themeColor="background1"/>
                        <w:sz w:val="18"/>
                      </w:rPr>
                      <w:t>22, place de la Préfecture – BP 80822</w:t>
                    </w:r>
                    <w:r w:rsidRPr="009538A1">
                      <w:rPr>
                        <w:color w:val="FFFFFF" w:themeColor="background1"/>
                        <w:sz w:val="18"/>
                      </w:rPr>
                      <w:br/>
                      <w:t>F 60008 Beauvais cedex</w:t>
                    </w:r>
                  </w:p>
                  <w:p w14:paraId="7C08F1B6" w14:textId="200D037F" w:rsidR="00BE34B9" w:rsidRPr="009538A1" w:rsidRDefault="00D9636C" w:rsidP="009538A1">
                    <w:pPr>
                      <w:spacing w:after="0" w:line="240" w:lineRule="exact"/>
                      <w:jc w:val="right"/>
                      <w:rPr>
                        <w:b/>
                        <w:color w:val="E0B43E" w:themeColor="accent2"/>
                        <w:sz w:val="20"/>
                      </w:rPr>
                    </w:pPr>
                    <w:hyperlink r:id="rId2" w:history="1">
                      <w:r w:rsidR="00BE34B9" w:rsidRPr="009538A1">
                        <w:rPr>
                          <w:rStyle w:val="Lienhypertexte"/>
                          <w:b/>
                          <w:color w:val="E0B43E" w:themeColor="accent2"/>
                          <w:sz w:val="20"/>
                          <w:u w:val="none"/>
                        </w:rPr>
                        <w:t>www.oisetourisme.com</w:t>
                      </w:r>
                    </w:hyperlink>
                    <w:r w:rsidR="00BE34B9" w:rsidRPr="009538A1">
                      <w:rPr>
                        <w:b/>
                        <w:color w:val="E0B43E" w:themeColor="accent2"/>
                        <w:sz w:val="20"/>
                      </w:rPr>
                      <w:t xml:space="preserve"> </w:t>
                    </w:r>
                    <w:r w:rsidR="00BE34B9" w:rsidRPr="009538A1">
                      <w:rPr>
                        <w:b/>
                        <w:color w:val="FFFFFF" w:themeColor="background1"/>
                        <w:sz w:val="20"/>
                      </w:rPr>
                      <w:t>-</w:t>
                    </w:r>
                    <w:r w:rsidR="00BE34B9" w:rsidRPr="009538A1">
                      <w:rPr>
                        <w:b/>
                        <w:color w:val="E0B43E" w:themeColor="accent2"/>
                        <w:sz w:val="20"/>
                      </w:rPr>
                      <w:t xml:space="preserve"> 03 64 60 60 60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50" behindDoc="1" locked="0" layoutInCell="1" allowOverlap="1" wp14:anchorId="56442976" wp14:editId="5FB33BC1">
          <wp:simplePos x="0" y="0"/>
          <wp:positionH relativeFrom="column">
            <wp:posOffset>5715000</wp:posOffset>
          </wp:positionH>
          <wp:positionV relativeFrom="paragraph">
            <wp:posOffset>250825</wp:posOffset>
          </wp:positionV>
          <wp:extent cx="872836" cy="800100"/>
          <wp:effectExtent l="0" t="0" r="0" b="0"/>
          <wp:wrapNone/>
          <wp:docPr id="331766475" name="Image 331766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ransp_blanc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836" cy="800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76F5259" wp14:editId="5DD6587B">
              <wp:simplePos x="0" y="0"/>
              <wp:positionH relativeFrom="column">
                <wp:align>center</wp:align>
              </wp:positionH>
              <wp:positionV relativeFrom="paragraph">
                <wp:posOffset>136525</wp:posOffset>
              </wp:positionV>
              <wp:extent cx="7658100" cy="1143000"/>
              <wp:effectExtent l="0" t="0" r="1270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1143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<w:pict>
            <v:rect id="Rectangle 16" style="position:absolute;margin-left:0;margin-top:10.75pt;width:603pt;height:90pt;z-index:-2516459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spid="_x0000_s1026" fillcolor="#203a6e [3204]" stroked="f" w14:anchorId="51CE6E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6339E" w14:textId="0A073D01" w:rsidR="00BE34B9" w:rsidRPr="00D56174" w:rsidRDefault="007473A2" w:rsidP="003D5584">
    <w:pPr>
      <w:pStyle w:val="Pieddepage"/>
      <w:jc w:val="center"/>
    </w:pPr>
    <w:r>
      <w:rPr>
        <w:noProof/>
        <w:sz w:val="22"/>
      </w:rPr>
      <w:drawing>
        <wp:anchor distT="0" distB="0" distL="114300" distR="114300" simplePos="0" relativeHeight="251658249" behindDoc="0" locked="0" layoutInCell="1" allowOverlap="1" wp14:anchorId="77232DB0" wp14:editId="52BC0EC0">
          <wp:simplePos x="0" y="0"/>
          <wp:positionH relativeFrom="column">
            <wp:posOffset>695960</wp:posOffset>
          </wp:positionH>
          <wp:positionV relativeFrom="paragraph">
            <wp:posOffset>776132</wp:posOffset>
          </wp:positionV>
          <wp:extent cx="1501140" cy="161925"/>
          <wp:effectExtent l="0" t="0" r="0" b="3175"/>
          <wp:wrapNone/>
          <wp:docPr id="1411372873" name="Image 141137287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1140" cy="16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D607652" wp14:editId="6971CC2F">
              <wp:simplePos x="0" y="0"/>
              <wp:positionH relativeFrom="column">
                <wp:posOffset>621030</wp:posOffset>
              </wp:positionH>
              <wp:positionV relativeFrom="paragraph">
                <wp:posOffset>219872</wp:posOffset>
              </wp:positionV>
              <wp:extent cx="2880360" cy="53467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360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6605F4" w14:textId="77777777" w:rsidR="00D56174" w:rsidRPr="009538A1" w:rsidRDefault="00D56174" w:rsidP="00D56174">
                          <w:pPr>
                            <w:spacing w:after="0" w:line="240" w:lineRule="exact"/>
                            <w:rPr>
                              <w:b/>
                              <w:color w:val="FFFFFF" w:themeColor="background1"/>
                            </w:rPr>
                          </w:pPr>
                          <w:r w:rsidRPr="009538A1">
                            <w:rPr>
                              <w:b/>
                              <w:color w:val="FFFFFF" w:themeColor="background1"/>
                              <w:sz w:val="20"/>
                            </w:rPr>
                            <w:t>Oise Tourisme</w:t>
                          </w:r>
                          <w:r>
                            <w:rPr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E16A38">
                            <w:rPr>
                              <w:color w:val="FFFFFF" w:themeColor="background1"/>
                              <w:sz w:val="20"/>
                            </w:rPr>
                            <w:t>l’Agence</w:t>
                          </w:r>
                        </w:p>
                        <w:p w14:paraId="5E0D5839" w14:textId="0E7B8AEF" w:rsidR="00D56174" w:rsidRPr="009538A1" w:rsidRDefault="00D56174" w:rsidP="00A53F42">
                          <w:pPr>
                            <w:spacing w:after="0" w:line="240" w:lineRule="exact"/>
                            <w:rPr>
                              <w:b/>
                              <w:color w:val="E0B43E" w:themeColor="accent2"/>
                              <w:sz w:val="20"/>
                            </w:rPr>
                          </w:pPr>
                          <w:r w:rsidRPr="009538A1">
                            <w:rPr>
                              <w:color w:val="FFFFFF" w:themeColor="background1"/>
                              <w:sz w:val="18"/>
                            </w:rPr>
                            <w:t>22, place de la Préfecture – BP 80822</w:t>
                          </w:r>
                          <w:r w:rsidRPr="009538A1">
                            <w:rPr>
                              <w:color w:val="FFFFFF" w:themeColor="background1"/>
                              <w:sz w:val="18"/>
                            </w:rPr>
                            <w:br/>
                            <w:t>F 60008 Beauvais cedex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07652" id="_x0000_t202" coordsize="21600,21600" o:spt="202" path="m,l,21600r21600,l21600,xe">
              <v:stroke joinstyle="miter"/>
              <v:path gradientshapeok="t" o:connecttype="rect"/>
            </v:shapetype>
            <v:shape id="Zone de texte 22" o:spid="_x0000_s1028" type="#_x0000_t202" style="position:absolute;left:0;text-align:left;margin-left:48.9pt;margin-top:17.3pt;width:226.8pt;height:42.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" filled="f" stroked="f">
              <v:textbox>
                <w:txbxContent>
                  <w:p w14:paraId="1B6605F4" w14:textId="77777777" w:rsidR="00D56174" w:rsidRPr="009538A1" w:rsidRDefault="00D56174" w:rsidP="00D56174">
                    <w:pPr>
                      <w:spacing w:after="0" w:line="240" w:lineRule="exact"/>
                      <w:rPr>
                        <w:b/>
                        <w:color w:val="FFFFFF" w:themeColor="background1"/>
                      </w:rPr>
                    </w:pPr>
                    <w:r w:rsidRPr="009538A1">
                      <w:rPr>
                        <w:b/>
                        <w:color w:val="FFFFFF" w:themeColor="background1"/>
                        <w:sz w:val="20"/>
                      </w:rPr>
                      <w:t>Oise Tourisme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 </w:t>
                    </w:r>
                    <w:r w:rsidRPr="00E16A38">
                      <w:rPr>
                        <w:color w:val="FFFFFF" w:themeColor="background1"/>
                        <w:sz w:val="20"/>
                      </w:rPr>
                      <w:t>l’Agence</w:t>
                    </w:r>
                  </w:p>
                  <w:p w14:paraId="5E0D5839" w14:textId="0E7B8AEF" w:rsidR="00D56174" w:rsidRPr="009538A1" w:rsidRDefault="00D56174" w:rsidP="00A53F42">
                    <w:pPr>
                      <w:spacing w:after="0" w:line="240" w:lineRule="exact"/>
                      <w:rPr>
                        <w:b/>
                        <w:color w:val="E0B43E" w:themeColor="accent2"/>
                        <w:sz w:val="20"/>
                      </w:rPr>
                    </w:pPr>
                    <w:r w:rsidRPr="009538A1">
                      <w:rPr>
                        <w:color w:val="FFFFFF" w:themeColor="background1"/>
                        <w:sz w:val="18"/>
                      </w:rPr>
                      <w:t>22, place de la Préfecture – BP 80822</w:t>
                    </w:r>
                    <w:r w:rsidRPr="009538A1">
                      <w:rPr>
                        <w:color w:val="FFFFFF" w:themeColor="background1"/>
                        <w:sz w:val="18"/>
                      </w:rPr>
                      <w:br/>
                      <w:t>F 60008 Beauvais cedex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6" behindDoc="0" locked="0" layoutInCell="1" allowOverlap="1" wp14:anchorId="4AF88283" wp14:editId="43EC43DF">
          <wp:simplePos x="0" y="0"/>
          <wp:positionH relativeFrom="page">
            <wp:posOffset>249555</wp:posOffset>
          </wp:positionH>
          <wp:positionV relativeFrom="page">
            <wp:posOffset>9621047</wp:posOffset>
          </wp:positionV>
          <wp:extent cx="914400" cy="914400"/>
          <wp:effectExtent l="0" t="0" r="0" b="0"/>
          <wp:wrapNone/>
          <wp:docPr id="1341865046" name="Image 1341865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ransp_blanc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B5D6" w14:textId="7842610D" w:rsidR="00D56174" w:rsidRDefault="007473A2">
    <w:pPr>
      <w:pStyle w:val="Pieddepage"/>
    </w:pPr>
    <w:r>
      <w:rPr>
        <w:noProof/>
      </w:rPr>
      <w:drawing>
        <wp:anchor distT="0" distB="0" distL="114300" distR="114300" simplePos="0" relativeHeight="251658251" behindDoc="0" locked="0" layoutInCell="1" allowOverlap="1" wp14:anchorId="0C8C938C" wp14:editId="78CEE6CC">
          <wp:simplePos x="0" y="0"/>
          <wp:positionH relativeFrom="column">
            <wp:posOffset>6156960</wp:posOffset>
          </wp:positionH>
          <wp:positionV relativeFrom="paragraph">
            <wp:posOffset>210982</wp:posOffset>
          </wp:positionV>
          <wp:extent cx="518795" cy="684530"/>
          <wp:effectExtent l="0" t="0" r="1905" b="1270"/>
          <wp:wrapNone/>
          <wp:docPr id="1656070992" name="Image 16560709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D60-blan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6845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7825">
      <w:rPr>
        <w:noProof/>
        <w:sz w:val="22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262BC4D" wp14:editId="67721FF2">
              <wp:simplePos x="0" y="0"/>
              <wp:positionH relativeFrom="column">
                <wp:posOffset>3267075</wp:posOffset>
              </wp:positionH>
              <wp:positionV relativeFrom="paragraph">
                <wp:posOffset>439582</wp:posOffset>
              </wp:positionV>
              <wp:extent cx="2857500" cy="457200"/>
              <wp:effectExtent l="0" t="0" r="0" b="0"/>
              <wp:wrapSquare wrapText="bothSides"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66B7C9" w14:textId="3F354602" w:rsidR="00D56174" w:rsidRPr="00EB7825" w:rsidRDefault="00D56174" w:rsidP="00D56174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</w:rPr>
                          </w:pPr>
                          <w:r w:rsidRPr="00EB7825">
                            <w:rPr>
                              <w:color w:val="FFFFFF" w:themeColor="background1"/>
                              <w:sz w:val="16"/>
                            </w:rPr>
                            <w:t>Oise Tourisme est un opérateur</w:t>
                          </w:r>
                          <w:r w:rsidRPr="00EB7825">
                            <w:rPr>
                              <w:color w:val="FFFFFF" w:themeColor="background1"/>
                              <w:sz w:val="16"/>
                            </w:rPr>
                            <w:br/>
                            <w:t xml:space="preserve">du Conseil </w:t>
                          </w:r>
                          <w:r w:rsidR="00556078">
                            <w:rPr>
                              <w:color w:val="FFFFFF" w:themeColor="background1"/>
                              <w:sz w:val="16"/>
                            </w:rPr>
                            <w:t>d</w:t>
                          </w:r>
                          <w:r w:rsidRPr="00EB7825">
                            <w:rPr>
                              <w:color w:val="FFFFFF" w:themeColor="background1"/>
                              <w:sz w:val="16"/>
                            </w:rPr>
                            <w:t>épartemental</w:t>
                          </w:r>
                          <w:r w:rsidRPr="00EB7825">
                            <w:rPr>
                              <w:color w:val="FFFFFF" w:themeColor="background1"/>
                              <w:sz w:val="16"/>
                            </w:rPr>
                            <w:br/>
                            <w:t>de l’Oise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62BC4D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9" type="#_x0000_t202" style="position:absolute;margin-left:257.25pt;margin-top:34.6pt;width:225pt;height:36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" filled="f" stroked="f">
              <v:textbox>
                <w:txbxContent>
                  <w:p w14:paraId="0F66B7C9" w14:textId="3F354602" w:rsidR="00D56174" w:rsidRPr="00EB7825" w:rsidRDefault="00D56174" w:rsidP="00D56174">
                    <w:pPr>
                      <w:jc w:val="right"/>
                      <w:rPr>
                        <w:color w:val="FFFFFF" w:themeColor="background1"/>
                        <w:sz w:val="16"/>
                      </w:rPr>
                    </w:pPr>
                    <w:r w:rsidRPr="00EB7825">
                      <w:rPr>
                        <w:color w:val="FFFFFF" w:themeColor="background1"/>
                        <w:sz w:val="16"/>
                      </w:rPr>
                      <w:t>Oise Tourisme est un opérateur</w:t>
                    </w:r>
                    <w:r w:rsidRPr="00EB7825">
                      <w:rPr>
                        <w:color w:val="FFFFFF" w:themeColor="background1"/>
                        <w:sz w:val="16"/>
                      </w:rPr>
                      <w:br/>
                      <w:t xml:space="preserve">du Conseil </w:t>
                    </w:r>
                    <w:r w:rsidR="00556078">
                      <w:rPr>
                        <w:color w:val="FFFFFF" w:themeColor="background1"/>
                        <w:sz w:val="16"/>
                      </w:rPr>
                      <w:t>d</w:t>
                    </w:r>
                    <w:r w:rsidRPr="00EB7825">
                      <w:rPr>
                        <w:color w:val="FFFFFF" w:themeColor="background1"/>
                        <w:sz w:val="16"/>
                      </w:rPr>
                      <w:t>épartemental</w:t>
                    </w:r>
                    <w:r w:rsidRPr="00EB7825">
                      <w:rPr>
                        <w:color w:val="FFFFFF" w:themeColor="background1"/>
                        <w:sz w:val="16"/>
                      </w:rPr>
                      <w:br/>
                      <w:t>de l’Oise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2"/>
      </w:rPr>
      <w:drawing>
        <wp:anchor distT="0" distB="0" distL="114300" distR="114300" simplePos="0" relativeHeight="251658248" behindDoc="0" locked="0" layoutInCell="1" allowOverlap="1" wp14:anchorId="566A1240" wp14:editId="5848B486">
          <wp:simplePos x="0" y="0"/>
          <wp:positionH relativeFrom="column">
            <wp:posOffset>-198755</wp:posOffset>
          </wp:positionH>
          <wp:positionV relativeFrom="paragraph">
            <wp:posOffset>731047</wp:posOffset>
          </wp:positionV>
          <wp:extent cx="1501140" cy="161925"/>
          <wp:effectExtent l="0" t="0" r="0" b="3175"/>
          <wp:wrapNone/>
          <wp:docPr id="1291685848" name="Image 129168584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hlinkClick r:id="rId2"/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01140" cy="16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78362" w14:textId="77777777" w:rsidR="00A55340" w:rsidRDefault="00A55340" w:rsidP="00660BD7">
      <w:pPr>
        <w:spacing w:after="0"/>
      </w:pPr>
      <w:r>
        <w:separator/>
      </w:r>
    </w:p>
  </w:footnote>
  <w:footnote w:type="continuationSeparator" w:id="0">
    <w:p w14:paraId="52A808BE" w14:textId="77777777" w:rsidR="00A55340" w:rsidRDefault="00A55340" w:rsidP="00660BD7">
      <w:pPr>
        <w:spacing w:after="0"/>
      </w:pPr>
      <w:r>
        <w:continuationSeparator/>
      </w:r>
    </w:p>
  </w:footnote>
  <w:footnote w:type="continuationNotice" w:id="1">
    <w:p w14:paraId="0849D56B" w14:textId="77777777" w:rsidR="00A55340" w:rsidRDefault="00A5534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3CBE0" w14:textId="6A75316C" w:rsidR="00D56174" w:rsidRDefault="00D56174" w:rsidP="00D56174">
    <w:pPr>
      <w:pStyle w:val="En-tte"/>
    </w:pPr>
  </w:p>
  <w:p w14:paraId="7EBFB1DE" w14:textId="55D6BF4D" w:rsidR="00D56174" w:rsidRDefault="00556078" w:rsidP="00556078">
    <w:pPr>
      <w:pStyle w:val="En-tte"/>
      <w:tabs>
        <w:tab w:val="clear" w:pos="4536"/>
        <w:tab w:val="left" w:pos="90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32BF0"/>
    <w:multiLevelType w:val="hybridMultilevel"/>
    <w:tmpl w:val="8A0A35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9771E"/>
    <w:multiLevelType w:val="hybridMultilevel"/>
    <w:tmpl w:val="22D471C8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788B"/>
    <w:multiLevelType w:val="hybridMultilevel"/>
    <w:tmpl w:val="80F0FA84"/>
    <w:lvl w:ilvl="0" w:tplc="19ECB8C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b/>
        <w:bCs/>
        <w:i w:val="0"/>
        <w:iCs w:val="0"/>
        <w:color w:val="E0B43E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401D6"/>
    <w:multiLevelType w:val="hybridMultilevel"/>
    <w:tmpl w:val="6296AF8C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10893"/>
    <w:multiLevelType w:val="hybridMultilevel"/>
    <w:tmpl w:val="2EA83138"/>
    <w:lvl w:ilvl="0" w:tplc="D57A46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B0DEE"/>
    <w:multiLevelType w:val="hybridMultilevel"/>
    <w:tmpl w:val="43F46218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C3C04"/>
    <w:multiLevelType w:val="hybridMultilevel"/>
    <w:tmpl w:val="68C83ED8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44343"/>
    <w:multiLevelType w:val="hybridMultilevel"/>
    <w:tmpl w:val="347CC6C8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B4C05"/>
    <w:multiLevelType w:val="hybridMultilevel"/>
    <w:tmpl w:val="426C8ADE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24A73"/>
    <w:multiLevelType w:val="hybridMultilevel"/>
    <w:tmpl w:val="BC34A5EA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826DC"/>
    <w:multiLevelType w:val="hybridMultilevel"/>
    <w:tmpl w:val="B9D6BC6E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74CB0"/>
    <w:multiLevelType w:val="hybridMultilevel"/>
    <w:tmpl w:val="A4F28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74B56"/>
    <w:multiLevelType w:val="hybridMultilevel"/>
    <w:tmpl w:val="AB52DFB4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8422B"/>
    <w:multiLevelType w:val="hybridMultilevel"/>
    <w:tmpl w:val="43DA51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47A4E"/>
    <w:multiLevelType w:val="hybridMultilevel"/>
    <w:tmpl w:val="A5B002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C3A5D"/>
    <w:multiLevelType w:val="hybridMultilevel"/>
    <w:tmpl w:val="94DEB48C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B10F8"/>
    <w:multiLevelType w:val="hybridMultilevel"/>
    <w:tmpl w:val="3C6AF7CC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C4778"/>
    <w:multiLevelType w:val="hybridMultilevel"/>
    <w:tmpl w:val="4F92F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25DA3"/>
    <w:multiLevelType w:val="multilevel"/>
    <w:tmpl w:val="F370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A90EE1"/>
    <w:multiLevelType w:val="hybridMultilevel"/>
    <w:tmpl w:val="0E30C21C"/>
    <w:lvl w:ilvl="0" w:tplc="222077C4">
      <w:start w:val="1"/>
      <w:numFmt w:val="bullet"/>
      <w:pStyle w:val="Listepuce"/>
      <w:lvlText w:val="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C012D"/>
    <w:multiLevelType w:val="hybridMultilevel"/>
    <w:tmpl w:val="66844732"/>
    <w:lvl w:ilvl="0" w:tplc="8A8E05B6">
      <w:numFmt w:val="bullet"/>
      <w:lvlText w:val="-"/>
      <w:lvlJc w:val="left"/>
      <w:pPr>
        <w:ind w:left="720" w:hanging="360"/>
      </w:pPr>
      <w:rPr>
        <w:rFonts w:ascii="CenturyGothic" w:eastAsiaTheme="minorEastAsia" w:hAnsi="CenturyGothic" w:cs="Century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30AFE"/>
    <w:multiLevelType w:val="hybridMultilevel"/>
    <w:tmpl w:val="406E4B3E"/>
    <w:lvl w:ilvl="0" w:tplc="67800DD0">
      <w:start w:val="100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4F761703"/>
    <w:multiLevelType w:val="hybridMultilevel"/>
    <w:tmpl w:val="9460C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8E3312"/>
    <w:multiLevelType w:val="hybridMultilevel"/>
    <w:tmpl w:val="E3501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236FB"/>
    <w:multiLevelType w:val="hybridMultilevel"/>
    <w:tmpl w:val="EAFC7554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21E3A"/>
    <w:multiLevelType w:val="hybridMultilevel"/>
    <w:tmpl w:val="B28A0C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E72DF0"/>
    <w:multiLevelType w:val="hybridMultilevel"/>
    <w:tmpl w:val="FB78EE36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9821B0"/>
    <w:multiLevelType w:val="hybridMultilevel"/>
    <w:tmpl w:val="2F982DEA"/>
    <w:lvl w:ilvl="0" w:tplc="50F2A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27B3B"/>
    <w:multiLevelType w:val="hybridMultilevel"/>
    <w:tmpl w:val="AF108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A297C"/>
    <w:multiLevelType w:val="hybridMultilevel"/>
    <w:tmpl w:val="7CEE4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85FC7"/>
    <w:multiLevelType w:val="hybridMultilevel"/>
    <w:tmpl w:val="5D46A03E"/>
    <w:lvl w:ilvl="0" w:tplc="D9C28D2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E0B43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34A69"/>
    <w:multiLevelType w:val="hybridMultilevel"/>
    <w:tmpl w:val="9A0C3B52"/>
    <w:lvl w:ilvl="0" w:tplc="27541602"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="Segoe U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01830262">
    <w:abstractNumId w:val="18"/>
  </w:num>
  <w:num w:numId="2" w16cid:durableId="953826605">
    <w:abstractNumId w:val="3"/>
  </w:num>
  <w:num w:numId="3" w16cid:durableId="374425236">
    <w:abstractNumId w:val="22"/>
  </w:num>
  <w:num w:numId="4" w16cid:durableId="371275503">
    <w:abstractNumId w:val="14"/>
  </w:num>
  <w:num w:numId="5" w16cid:durableId="2119718859">
    <w:abstractNumId w:val="13"/>
  </w:num>
  <w:num w:numId="6" w16cid:durableId="1396586049">
    <w:abstractNumId w:val="29"/>
  </w:num>
  <w:num w:numId="7" w16cid:durableId="977033866">
    <w:abstractNumId w:val="28"/>
  </w:num>
  <w:num w:numId="8" w16cid:durableId="915750976">
    <w:abstractNumId w:val="11"/>
  </w:num>
  <w:num w:numId="9" w16cid:durableId="1664703960">
    <w:abstractNumId w:val="16"/>
  </w:num>
  <w:num w:numId="10" w16cid:durableId="1977292794">
    <w:abstractNumId w:val="7"/>
  </w:num>
  <w:num w:numId="11" w16cid:durableId="1773814242">
    <w:abstractNumId w:val="27"/>
  </w:num>
  <w:num w:numId="12" w16cid:durableId="1466771424">
    <w:abstractNumId w:val="26"/>
  </w:num>
  <w:num w:numId="13" w16cid:durableId="1149009560">
    <w:abstractNumId w:val="15"/>
  </w:num>
  <w:num w:numId="14" w16cid:durableId="1760053868">
    <w:abstractNumId w:val="6"/>
  </w:num>
  <w:num w:numId="15" w16cid:durableId="653795452">
    <w:abstractNumId w:val="5"/>
  </w:num>
  <w:num w:numId="16" w16cid:durableId="905646302">
    <w:abstractNumId w:val="25"/>
  </w:num>
  <w:num w:numId="17" w16cid:durableId="589240239">
    <w:abstractNumId w:val="24"/>
  </w:num>
  <w:num w:numId="18" w16cid:durableId="766926899">
    <w:abstractNumId w:val="8"/>
  </w:num>
  <w:num w:numId="19" w16cid:durableId="1920796364">
    <w:abstractNumId w:val="12"/>
  </w:num>
  <w:num w:numId="20" w16cid:durableId="1296913329">
    <w:abstractNumId w:val="1"/>
  </w:num>
  <w:num w:numId="21" w16cid:durableId="1694838285">
    <w:abstractNumId w:val="2"/>
  </w:num>
  <w:num w:numId="22" w16cid:durableId="212279061">
    <w:abstractNumId w:val="0"/>
  </w:num>
  <w:num w:numId="23" w16cid:durableId="1846090934">
    <w:abstractNumId w:val="9"/>
  </w:num>
  <w:num w:numId="24" w16cid:durableId="729309290">
    <w:abstractNumId w:val="19"/>
  </w:num>
  <w:num w:numId="25" w16cid:durableId="1348946995">
    <w:abstractNumId w:val="4"/>
  </w:num>
  <w:num w:numId="26" w16cid:durableId="1387953205">
    <w:abstractNumId w:val="20"/>
  </w:num>
  <w:num w:numId="27" w16cid:durableId="889996020">
    <w:abstractNumId w:val="10"/>
  </w:num>
  <w:num w:numId="28" w16cid:durableId="1201893210">
    <w:abstractNumId w:val="30"/>
  </w:num>
  <w:num w:numId="29" w16cid:durableId="2091581781">
    <w:abstractNumId w:val="21"/>
  </w:num>
  <w:num w:numId="30" w16cid:durableId="1490093126">
    <w:abstractNumId w:val="23"/>
  </w:num>
  <w:num w:numId="31" w16cid:durableId="334652369">
    <w:abstractNumId w:val="17"/>
  </w:num>
  <w:num w:numId="32" w16cid:durableId="6197227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CD4"/>
    <w:rsid w:val="000072D4"/>
    <w:rsid w:val="000100DC"/>
    <w:rsid w:val="000375DC"/>
    <w:rsid w:val="0005152E"/>
    <w:rsid w:val="00060739"/>
    <w:rsid w:val="000941E1"/>
    <w:rsid w:val="000E3775"/>
    <w:rsid w:val="00100106"/>
    <w:rsid w:val="00101457"/>
    <w:rsid w:val="001169E7"/>
    <w:rsid w:val="00174263"/>
    <w:rsid w:val="001803D9"/>
    <w:rsid w:val="00180ACB"/>
    <w:rsid w:val="001860C8"/>
    <w:rsid w:val="001B7FFE"/>
    <w:rsid w:val="001D118F"/>
    <w:rsid w:val="001D2DD7"/>
    <w:rsid w:val="001F2B07"/>
    <w:rsid w:val="001F5188"/>
    <w:rsid w:val="001F5C11"/>
    <w:rsid w:val="00210F1A"/>
    <w:rsid w:val="002167A4"/>
    <w:rsid w:val="00217068"/>
    <w:rsid w:val="00236127"/>
    <w:rsid w:val="00236199"/>
    <w:rsid w:val="00237DDA"/>
    <w:rsid w:val="00246C37"/>
    <w:rsid w:val="002618A7"/>
    <w:rsid w:val="00266F4E"/>
    <w:rsid w:val="0026720B"/>
    <w:rsid w:val="002A2FBF"/>
    <w:rsid w:val="002A656B"/>
    <w:rsid w:val="002B79A0"/>
    <w:rsid w:val="002D6BD2"/>
    <w:rsid w:val="002E7015"/>
    <w:rsid w:val="00311483"/>
    <w:rsid w:val="00313499"/>
    <w:rsid w:val="0032379E"/>
    <w:rsid w:val="003350A2"/>
    <w:rsid w:val="00340386"/>
    <w:rsid w:val="00345CE9"/>
    <w:rsid w:val="0035083A"/>
    <w:rsid w:val="003711D3"/>
    <w:rsid w:val="00373103"/>
    <w:rsid w:val="00374A5B"/>
    <w:rsid w:val="003B2E4A"/>
    <w:rsid w:val="003C15E9"/>
    <w:rsid w:val="003D5584"/>
    <w:rsid w:val="00420C9F"/>
    <w:rsid w:val="004236A6"/>
    <w:rsid w:val="00431A29"/>
    <w:rsid w:val="004337BE"/>
    <w:rsid w:val="0044202E"/>
    <w:rsid w:val="00442860"/>
    <w:rsid w:val="00447544"/>
    <w:rsid w:val="00466B24"/>
    <w:rsid w:val="004721AC"/>
    <w:rsid w:val="004803A2"/>
    <w:rsid w:val="0049227C"/>
    <w:rsid w:val="004951DE"/>
    <w:rsid w:val="004A06EF"/>
    <w:rsid w:val="004A3EA3"/>
    <w:rsid w:val="004B294F"/>
    <w:rsid w:val="004B29AF"/>
    <w:rsid w:val="004C0100"/>
    <w:rsid w:val="004C2247"/>
    <w:rsid w:val="004D287D"/>
    <w:rsid w:val="004D2988"/>
    <w:rsid w:val="004E412E"/>
    <w:rsid w:val="004E6328"/>
    <w:rsid w:val="004F3E62"/>
    <w:rsid w:val="00506704"/>
    <w:rsid w:val="00506C74"/>
    <w:rsid w:val="005335AF"/>
    <w:rsid w:val="00536FCA"/>
    <w:rsid w:val="00540730"/>
    <w:rsid w:val="005436C3"/>
    <w:rsid w:val="00556078"/>
    <w:rsid w:val="00564988"/>
    <w:rsid w:val="005664DC"/>
    <w:rsid w:val="005806E7"/>
    <w:rsid w:val="0058520C"/>
    <w:rsid w:val="005A1BE8"/>
    <w:rsid w:val="005B04FC"/>
    <w:rsid w:val="005B760D"/>
    <w:rsid w:val="005D2C2E"/>
    <w:rsid w:val="006218AC"/>
    <w:rsid w:val="006276BB"/>
    <w:rsid w:val="00641ADF"/>
    <w:rsid w:val="006560EE"/>
    <w:rsid w:val="00660BD7"/>
    <w:rsid w:val="00664F53"/>
    <w:rsid w:val="006725CA"/>
    <w:rsid w:val="006810A8"/>
    <w:rsid w:val="006822F1"/>
    <w:rsid w:val="006B462E"/>
    <w:rsid w:val="006D6B46"/>
    <w:rsid w:val="006E0502"/>
    <w:rsid w:val="006E130F"/>
    <w:rsid w:val="006E5115"/>
    <w:rsid w:val="006E53F7"/>
    <w:rsid w:val="006E59F1"/>
    <w:rsid w:val="006F5B7F"/>
    <w:rsid w:val="007312AE"/>
    <w:rsid w:val="0074707F"/>
    <w:rsid w:val="007473A2"/>
    <w:rsid w:val="007609B2"/>
    <w:rsid w:val="00760CD4"/>
    <w:rsid w:val="00767E78"/>
    <w:rsid w:val="007B2D80"/>
    <w:rsid w:val="007D46C1"/>
    <w:rsid w:val="007D696E"/>
    <w:rsid w:val="007E7927"/>
    <w:rsid w:val="00803B7C"/>
    <w:rsid w:val="00810744"/>
    <w:rsid w:val="008203DC"/>
    <w:rsid w:val="00825414"/>
    <w:rsid w:val="00825653"/>
    <w:rsid w:val="00833110"/>
    <w:rsid w:val="008459A8"/>
    <w:rsid w:val="00880605"/>
    <w:rsid w:val="008B62B8"/>
    <w:rsid w:val="008C354A"/>
    <w:rsid w:val="008C44D4"/>
    <w:rsid w:val="008C7EDC"/>
    <w:rsid w:val="008D4F94"/>
    <w:rsid w:val="008E0FD8"/>
    <w:rsid w:val="008F1AEC"/>
    <w:rsid w:val="008F4115"/>
    <w:rsid w:val="009058E3"/>
    <w:rsid w:val="009107C1"/>
    <w:rsid w:val="009114A6"/>
    <w:rsid w:val="00911CFF"/>
    <w:rsid w:val="00923684"/>
    <w:rsid w:val="009370F0"/>
    <w:rsid w:val="0094452B"/>
    <w:rsid w:val="00945A73"/>
    <w:rsid w:val="009506ED"/>
    <w:rsid w:val="009538A1"/>
    <w:rsid w:val="0095641F"/>
    <w:rsid w:val="00957C1D"/>
    <w:rsid w:val="00966842"/>
    <w:rsid w:val="0097067F"/>
    <w:rsid w:val="0097299F"/>
    <w:rsid w:val="00980A93"/>
    <w:rsid w:val="00982549"/>
    <w:rsid w:val="00997248"/>
    <w:rsid w:val="009A650A"/>
    <w:rsid w:val="009C0583"/>
    <w:rsid w:val="009D3131"/>
    <w:rsid w:val="009D36F6"/>
    <w:rsid w:val="009F086B"/>
    <w:rsid w:val="00A11E14"/>
    <w:rsid w:val="00A448AC"/>
    <w:rsid w:val="00A46EFB"/>
    <w:rsid w:val="00A53F42"/>
    <w:rsid w:val="00A55340"/>
    <w:rsid w:val="00A6496A"/>
    <w:rsid w:val="00A75474"/>
    <w:rsid w:val="00A77A4D"/>
    <w:rsid w:val="00AA48BC"/>
    <w:rsid w:val="00AB4D78"/>
    <w:rsid w:val="00AC691E"/>
    <w:rsid w:val="00AC7BD4"/>
    <w:rsid w:val="00AD4BFF"/>
    <w:rsid w:val="00AE366A"/>
    <w:rsid w:val="00AE41D9"/>
    <w:rsid w:val="00B12ABD"/>
    <w:rsid w:val="00B15952"/>
    <w:rsid w:val="00B266FD"/>
    <w:rsid w:val="00B317EF"/>
    <w:rsid w:val="00B35799"/>
    <w:rsid w:val="00B516CB"/>
    <w:rsid w:val="00B566A3"/>
    <w:rsid w:val="00B7191F"/>
    <w:rsid w:val="00B821F3"/>
    <w:rsid w:val="00B84045"/>
    <w:rsid w:val="00B8451D"/>
    <w:rsid w:val="00BA6E8F"/>
    <w:rsid w:val="00BB0445"/>
    <w:rsid w:val="00BB18DA"/>
    <w:rsid w:val="00BB71DB"/>
    <w:rsid w:val="00BD1651"/>
    <w:rsid w:val="00BD71FC"/>
    <w:rsid w:val="00BE09B3"/>
    <w:rsid w:val="00BE34B9"/>
    <w:rsid w:val="00BF5CE8"/>
    <w:rsid w:val="00C13722"/>
    <w:rsid w:val="00C15BF1"/>
    <w:rsid w:val="00C3017B"/>
    <w:rsid w:val="00C46DF4"/>
    <w:rsid w:val="00C54522"/>
    <w:rsid w:val="00C54D8C"/>
    <w:rsid w:val="00C5593D"/>
    <w:rsid w:val="00C575AB"/>
    <w:rsid w:val="00C80CD4"/>
    <w:rsid w:val="00C81661"/>
    <w:rsid w:val="00C8422F"/>
    <w:rsid w:val="00C854D3"/>
    <w:rsid w:val="00CA3B46"/>
    <w:rsid w:val="00CB35D9"/>
    <w:rsid w:val="00CB3FCB"/>
    <w:rsid w:val="00CB7A6F"/>
    <w:rsid w:val="00CC1849"/>
    <w:rsid w:val="00CE192B"/>
    <w:rsid w:val="00D04934"/>
    <w:rsid w:val="00D11884"/>
    <w:rsid w:val="00D150B5"/>
    <w:rsid w:val="00D32D79"/>
    <w:rsid w:val="00D4213E"/>
    <w:rsid w:val="00D4535B"/>
    <w:rsid w:val="00D52365"/>
    <w:rsid w:val="00D56174"/>
    <w:rsid w:val="00D618E3"/>
    <w:rsid w:val="00D6611B"/>
    <w:rsid w:val="00D7033B"/>
    <w:rsid w:val="00D77B0E"/>
    <w:rsid w:val="00D92E59"/>
    <w:rsid w:val="00D9636C"/>
    <w:rsid w:val="00D97108"/>
    <w:rsid w:val="00DA309B"/>
    <w:rsid w:val="00DB02A6"/>
    <w:rsid w:val="00DB4AE0"/>
    <w:rsid w:val="00DC0174"/>
    <w:rsid w:val="00DC02DC"/>
    <w:rsid w:val="00DC078D"/>
    <w:rsid w:val="00DC25D9"/>
    <w:rsid w:val="00DD0584"/>
    <w:rsid w:val="00DD19EE"/>
    <w:rsid w:val="00DD4BB5"/>
    <w:rsid w:val="00E028CE"/>
    <w:rsid w:val="00E16A38"/>
    <w:rsid w:val="00E27B98"/>
    <w:rsid w:val="00E31ADD"/>
    <w:rsid w:val="00E571C1"/>
    <w:rsid w:val="00E7017D"/>
    <w:rsid w:val="00E84FAC"/>
    <w:rsid w:val="00E91AF3"/>
    <w:rsid w:val="00E91E34"/>
    <w:rsid w:val="00E97574"/>
    <w:rsid w:val="00EA52B6"/>
    <w:rsid w:val="00EB2B72"/>
    <w:rsid w:val="00EB7825"/>
    <w:rsid w:val="00ED6580"/>
    <w:rsid w:val="00EE1B35"/>
    <w:rsid w:val="00EF39DE"/>
    <w:rsid w:val="00EF5CD4"/>
    <w:rsid w:val="00EF5F73"/>
    <w:rsid w:val="00F23EB4"/>
    <w:rsid w:val="00F34B48"/>
    <w:rsid w:val="00F41E27"/>
    <w:rsid w:val="00F644B7"/>
    <w:rsid w:val="00F7247B"/>
    <w:rsid w:val="00F86D40"/>
    <w:rsid w:val="00F94162"/>
    <w:rsid w:val="00FA3E82"/>
    <w:rsid w:val="00FD57FD"/>
    <w:rsid w:val="00FE0C1E"/>
    <w:rsid w:val="00FE244A"/>
    <w:rsid w:val="00FE6BCB"/>
    <w:rsid w:val="00FF3C6D"/>
    <w:rsid w:val="0C75822C"/>
    <w:rsid w:val="10669659"/>
    <w:rsid w:val="17640989"/>
    <w:rsid w:val="1A2649E7"/>
    <w:rsid w:val="2460B899"/>
    <w:rsid w:val="27C0CE2B"/>
    <w:rsid w:val="3262ABF9"/>
    <w:rsid w:val="33EBDD5E"/>
    <w:rsid w:val="4C4F4A71"/>
    <w:rsid w:val="4C74E386"/>
    <w:rsid w:val="59ABFEC2"/>
    <w:rsid w:val="5A255A66"/>
    <w:rsid w:val="6413C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0D21F4"/>
  <w14:defaultImageDpi w14:val="300"/>
  <w15:docId w15:val="{DB23C1E3-045C-8240-A7F6-59A82EA70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651"/>
    <w:pPr>
      <w:spacing w:after="160"/>
    </w:pPr>
  </w:style>
  <w:style w:type="paragraph" w:styleId="Titre1">
    <w:name w:val="heading 1"/>
    <w:basedOn w:val="Normal"/>
    <w:next w:val="Normal"/>
    <w:link w:val="Titre1Car"/>
    <w:uiPriority w:val="9"/>
    <w:qFormat/>
    <w:rsid w:val="001F5C11"/>
    <w:pPr>
      <w:keepNext/>
      <w:keepLines/>
      <w:pBdr>
        <w:top w:val="single" w:sz="12" w:space="4" w:color="4C4D52" w:themeColor="text1"/>
        <w:left w:val="single" w:sz="12" w:space="4" w:color="4C4D52" w:themeColor="text1"/>
        <w:bottom w:val="single" w:sz="12" w:space="4" w:color="4C4D52" w:themeColor="text1"/>
        <w:right w:val="single" w:sz="12" w:space="4" w:color="4C4D52" w:themeColor="text1"/>
      </w:pBdr>
      <w:spacing w:before="240" w:after="120" w:line="600" w:lineRule="exact"/>
      <w:contextualSpacing/>
      <w:outlineLvl w:val="0"/>
    </w:pPr>
    <w:rPr>
      <w:bCs/>
      <w:color w:val="4C4D52" w:themeColor="text1"/>
      <w:sz w:val="5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5C11"/>
    <w:pPr>
      <w:keepNext/>
      <w:keepLines/>
      <w:pBdr>
        <w:bottom w:val="single" w:sz="12" w:space="1" w:color="4C4D52" w:themeColor="text1"/>
      </w:pBdr>
      <w:spacing w:before="360" w:after="120" w:line="400" w:lineRule="exact"/>
      <w:outlineLvl w:val="1"/>
    </w:pPr>
    <w:rPr>
      <w:rFonts w:asciiTheme="majorHAnsi" w:eastAsiaTheme="majorEastAsia" w:hAnsiTheme="majorHAnsi" w:cstheme="majorBidi"/>
      <w:bCs/>
      <w:color w:val="4C4D52" w:themeColor="text1"/>
      <w:sz w:val="40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0584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bCs/>
      <w:color w:val="4C4D52" w:themeColor="text1"/>
      <w:sz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D058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C4D52" w:themeColor="text1"/>
      <w:sz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D058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4D52" w:themeColor="text1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1F5C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4D52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1860C8"/>
    <w:rPr>
      <w:i/>
      <w:iCs/>
    </w:rPr>
  </w:style>
  <w:style w:type="table" w:styleId="Ombrageclair">
    <w:name w:val="Light Shading"/>
    <w:basedOn w:val="TableauNormal"/>
    <w:uiPriority w:val="60"/>
    <w:rsid w:val="00CB35D9"/>
    <w:rPr>
      <w:color w:val="39393D" w:themeColor="text1" w:themeShade="BF"/>
    </w:rPr>
    <w:tblPr>
      <w:tblStyleRowBandSize w:val="1"/>
      <w:tblStyleColBandSize w:val="1"/>
      <w:tblBorders>
        <w:top w:val="single" w:sz="8" w:space="0" w:color="4C4D52" w:themeColor="text1"/>
        <w:bottom w:val="single" w:sz="8" w:space="0" w:color="4C4D5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4D52" w:themeColor="text1"/>
          <w:left w:val="nil"/>
          <w:bottom w:val="single" w:sz="8" w:space="0" w:color="4C4D5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4D52" w:themeColor="text1"/>
          <w:left w:val="nil"/>
          <w:bottom w:val="single" w:sz="8" w:space="0" w:color="4C4D5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2D5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2D5" w:themeFill="text1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1F5C11"/>
    <w:rPr>
      <w:bCs/>
      <w:color w:val="4C4D52" w:themeColor="text1"/>
      <w:sz w:val="5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F5C11"/>
    <w:rPr>
      <w:rFonts w:asciiTheme="majorHAnsi" w:eastAsiaTheme="majorEastAsia" w:hAnsiTheme="majorHAnsi" w:cstheme="majorBidi"/>
      <w:bCs/>
      <w:color w:val="4C4D52" w:themeColor="text1"/>
      <w:sz w:val="40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0584"/>
    <w:pPr>
      <w:numPr>
        <w:ilvl w:val="1"/>
      </w:numPr>
    </w:pPr>
    <w:rPr>
      <w:rFonts w:asciiTheme="majorHAnsi" w:eastAsiaTheme="majorEastAsia" w:hAnsiTheme="majorHAnsi" w:cstheme="majorBidi"/>
      <w:i/>
      <w:iCs/>
      <w:color w:val="4C4D52" w:themeColor="tex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D0584"/>
    <w:rPr>
      <w:rFonts w:asciiTheme="majorHAnsi" w:eastAsiaTheme="majorEastAsia" w:hAnsiTheme="majorHAnsi" w:cstheme="majorBidi"/>
      <w:i/>
      <w:iCs/>
      <w:color w:val="4C4D52" w:themeColor="text1"/>
      <w:spacing w:val="15"/>
    </w:rPr>
  </w:style>
  <w:style w:type="character" w:styleId="Accentuationlgre">
    <w:name w:val="Subtle Emphasis"/>
    <w:basedOn w:val="Policepardfaut"/>
    <w:uiPriority w:val="19"/>
    <w:qFormat/>
    <w:rsid w:val="00F34B48"/>
    <w:rPr>
      <w:i/>
      <w:iCs/>
      <w:color w:val="E0B43E"/>
    </w:rPr>
  </w:style>
  <w:style w:type="character" w:styleId="Accentuationintense">
    <w:name w:val="Intense Emphasis"/>
    <w:basedOn w:val="Policepardfaut"/>
    <w:uiPriority w:val="21"/>
    <w:qFormat/>
    <w:rsid w:val="00F34B48"/>
    <w:rPr>
      <w:b/>
      <w:bCs/>
      <w:i/>
      <w:iCs/>
      <w:color w:val="E0B43E"/>
    </w:rPr>
  </w:style>
  <w:style w:type="character" w:customStyle="1" w:styleId="Titre3Car">
    <w:name w:val="Titre 3 Car"/>
    <w:basedOn w:val="Policepardfaut"/>
    <w:link w:val="Titre3"/>
    <w:uiPriority w:val="9"/>
    <w:rsid w:val="00DD0584"/>
    <w:rPr>
      <w:rFonts w:asciiTheme="majorHAnsi" w:eastAsiaTheme="majorEastAsia" w:hAnsiTheme="majorHAnsi" w:cstheme="majorBidi"/>
      <w:b/>
      <w:bCs/>
      <w:color w:val="4C4D52" w:themeColor="text1"/>
      <w:sz w:val="32"/>
    </w:rPr>
  </w:style>
  <w:style w:type="character" w:customStyle="1" w:styleId="Titre4Car">
    <w:name w:val="Titre 4 Car"/>
    <w:basedOn w:val="Policepardfaut"/>
    <w:link w:val="Titre4"/>
    <w:uiPriority w:val="9"/>
    <w:rsid w:val="00DD0584"/>
    <w:rPr>
      <w:rFonts w:asciiTheme="majorHAnsi" w:eastAsiaTheme="majorEastAsia" w:hAnsiTheme="majorHAnsi" w:cstheme="majorBidi"/>
      <w:b/>
      <w:bCs/>
      <w:iCs/>
      <w:color w:val="4C4D52" w:themeColor="text1"/>
      <w:sz w:val="26"/>
    </w:rPr>
  </w:style>
  <w:style w:type="character" w:customStyle="1" w:styleId="Titre5Car">
    <w:name w:val="Titre 5 Car"/>
    <w:basedOn w:val="Policepardfaut"/>
    <w:link w:val="Titre5"/>
    <w:uiPriority w:val="9"/>
    <w:rsid w:val="00DD0584"/>
    <w:rPr>
      <w:rFonts w:asciiTheme="majorHAnsi" w:eastAsiaTheme="majorEastAsia" w:hAnsiTheme="majorHAnsi" w:cstheme="majorBidi"/>
      <w:color w:val="4C4D52" w:themeColor="text1"/>
    </w:rPr>
  </w:style>
  <w:style w:type="paragraph" w:styleId="Paragraphedeliste">
    <w:name w:val="List Paragraph"/>
    <w:basedOn w:val="Normal"/>
    <w:uiPriority w:val="34"/>
    <w:qFormat/>
    <w:rsid w:val="00F34B48"/>
    <w:pPr>
      <w:ind w:left="720"/>
      <w:contextualSpacing/>
    </w:pPr>
  </w:style>
  <w:style w:type="character" w:customStyle="1" w:styleId="Titre6Car">
    <w:name w:val="Titre 6 Car"/>
    <w:basedOn w:val="Policepardfaut"/>
    <w:link w:val="Titre6"/>
    <w:uiPriority w:val="9"/>
    <w:rsid w:val="001F5C11"/>
    <w:rPr>
      <w:rFonts w:asciiTheme="majorHAnsi" w:eastAsiaTheme="majorEastAsia" w:hAnsiTheme="majorHAnsi" w:cstheme="majorBidi"/>
      <w:i/>
      <w:iCs/>
      <w:color w:val="4C4D52" w:themeColor="text1"/>
    </w:rPr>
  </w:style>
  <w:style w:type="paragraph" w:styleId="Sansinterligne">
    <w:name w:val="No Spacing"/>
    <w:uiPriority w:val="1"/>
    <w:qFormat/>
    <w:rsid w:val="00A77A4D"/>
  </w:style>
  <w:style w:type="character" w:styleId="lev">
    <w:name w:val="Strong"/>
    <w:basedOn w:val="Policepardfaut"/>
    <w:uiPriority w:val="22"/>
    <w:qFormat/>
    <w:rsid w:val="0074707F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74707F"/>
    <w:rPr>
      <w:i/>
      <w:iCs/>
      <w:color w:val="4C4D52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74707F"/>
    <w:rPr>
      <w:i/>
      <w:iCs/>
      <w:color w:val="4C4D52" w:themeColor="text1"/>
    </w:rPr>
  </w:style>
  <w:style w:type="paragraph" w:styleId="En-tte">
    <w:name w:val="header"/>
    <w:basedOn w:val="Normal"/>
    <w:link w:val="En-tteCar"/>
    <w:uiPriority w:val="99"/>
    <w:unhideWhenUsed/>
    <w:rsid w:val="00660BD7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60BD7"/>
  </w:style>
  <w:style w:type="paragraph" w:styleId="Pieddepage">
    <w:name w:val="footer"/>
    <w:basedOn w:val="Normal"/>
    <w:link w:val="PieddepageCar"/>
    <w:uiPriority w:val="99"/>
    <w:unhideWhenUsed/>
    <w:rsid w:val="00660BD7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60BD7"/>
  </w:style>
  <w:style w:type="paragraph" w:styleId="Textedebulles">
    <w:name w:val="Balloon Text"/>
    <w:basedOn w:val="Normal"/>
    <w:link w:val="TextedebullesCar"/>
    <w:uiPriority w:val="99"/>
    <w:semiHidden/>
    <w:unhideWhenUsed/>
    <w:rsid w:val="00660BD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BD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38A1"/>
    <w:rPr>
      <w:color w:val="E0B43E" w:themeColor="hyperlink"/>
      <w:u w:val="single"/>
    </w:rPr>
  </w:style>
  <w:style w:type="paragraph" w:customStyle="1" w:styleId="Titredocument">
    <w:name w:val="Titre document"/>
    <w:basedOn w:val="Normal"/>
    <w:qFormat/>
    <w:rsid w:val="001F5C11"/>
    <w:pPr>
      <w:pBdr>
        <w:top w:val="single" w:sz="12" w:space="1" w:color="FFFFFF" w:themeColor="background1"/>
        <w:left w:val="single" w:sz="12" w:space="4" w:color="FFFFFF" w:themeColor="background1"/>
        <w:bottom w:val="single" w:sz="12" w:space="1" w:color="FFFFFF" w:themeColor="background1"/>
        <w:right w:val="single" w:sz="12" w:space="4" w:color="FFFFFF" w:themeColor="background1"/>
      </w:pBdr>
      <w:tabs>
        <w:tab w:val="left" w:pos="1805"/>
      </w:tabs>
      <w:spacing w:after="0"/>
      <w:contextualSpacing/>
    </w:pPr>
    <w:rPr>
      <w:color w:val="FFFFFF" w:themeColor="background1"/>
      <w:sz w:val="72"/>
    </w:rPr>
  </w:style>
  <w:style w:type="paragraph" w:customStyle="1" w:styleId="Sous-titredocument">
    <w:name w:val="Sous-titre document"/>
    <w:basedOn w:val="Normal"/>
    <w:next w:val="Normal"/>
    <w:qFormat/>
    <w:rsid w:val="001F5C11"/>
    <w:pPr>
      <w:tabs>
        <w:tab w:val="left" w:pos="1805"/>
      </w:tabs>
      <w:spacing w:after="0"/>
    </w:pPr>
    <w:rPr>
      <w:color w:val="FFFFFF" w:themeColor="background1"/>
      <w:sz w:val="40"/>
    </w:rPr>
  </w:style>
  <w:style w:type="paragraph" w:customStyle="1" w:styleId="Couv-Texte">
    <w:name w:val="Couv - Texte"/>
    <w:basedOn w:val="Titredocument"/>
    <w:rsid w:val="00A11E14"/>
    <w:pPr>
      <w:spacing w:line="480" w:lineRule="exact"/>
    </w:pPr>
    <w:rPr>
      <w:b/>
      <w:sz w:val="42"/>
    </w:rPr>
  </w:style>
  <w:style w:type="character" w:customStyle="1" w:styleId="Couv-accentu">
    <w:name w:val="Couv - accentué"/>
    <w:basedOn w:val="Policepardfaut"/>
    <w:uiPriority w:val="1"/>
    <w:rsid w:val="00A11E14"/>
    <w:rPr>
      <w:b/>
      <w:color w:val="E0B43E" w:themeColor="accent2"/>
    </w:rPr>
  </w:style>
  <w:style w:type="paragraph" w:styleId="TM2">
    <w:name w:val="toc 2"/>
    <w:basedOn w:val="Normal"/>
    <w:next w:val="Normal"/>
    <w:autoRedefine/>
    <w:uiPriority w:val="39"/>
    <w:unhideWhenUsed/>
    <w:rsid w:val="00825414"/>
    <w:pPr>
      <w:tabs>
        <w:tab w:val="right" w:leader="dot" w:pos="9072"/>
      </w:tabs>
    </w:pPr>
    <w:rPr>
      <w:b/>
    </w:rPr>
  </w:style>
  <w:style w:type="paragraph" w:styleId="TM1">
    <w:name w:val="toc 1"/>
    <w:basedOn w:val="Normal"/>
    <w:next w:val="Normal"/>
    <w:autoRedefine/>
    <w:uiPriority w:val="39"/>
    <w:unhideWhenUsed/>
    <w:rsid w:val="001F5C11"/>
    <w:pPr>
      <w:pBdr>
        <w:top w:val="single" w:sz="12" w:space="1" w:color="4C4D52" w:themeColor="text1"/>
        <w:left w:val="single" w:sz="12" w:space="4" w:color="4C4D52" w:themeColor="text1"/>
        <w:bottom w:val="single" w:sz="12" w:space="1" w:color="4C4D52" w:themeColor="text1"/>
        <w:right w:val="single" w:sz="12" w:space="4" w:color="4C4D52" w:themeColor="text1"/>
      </w:pBdr>
      <w:tabs>
        <w:tab w:val="right" w:pos="9072"/>
      </w:tabs>
      <w:spacing w:after="120"/>
    </w:pPr>
    <w:rPr>
      <w:b/>
      <w:color w:val="4C4D52" w:themeColor="text1"/>
    </w:rPr>
  </w:style>
  <w:style w:type="paragraph" w:styleId="TM3">
    <w:name w:val="toc 3"/>
    <w:basedOn w:val="Normal"/>
    <w:next w:val="Normal"/>
    <w:autoRedefine/>
    <w:uiPriority w:val="39"/>
    <w:unhideWhenUsed/>
    <w:rsid w:val="00825414"/>
    <w:pPr>
      <w:tabs>
        <w:tab w:val="right" w:leader="dot" w:pos="9072"/>
      </w:tabs>
    </w:pPr>
  </w:style>
  <w:style w:type="paragraph" w:styleId="TM4">
    <w:name w:val="toc 4"/>
    <w:basedOn w:val="Normal"/>
    <w:next w:val="Normal"/>
    <w:autoRedefine/>
    <w:uiPriority w:val="39"/>
    <w:unhideWhenUsed/>
    <w:rsid w:val="00825414"/>
    <w:pPr>
      <w:tabs>
        <w:tab w:val="right" w:leader="dot" w:pos="9072"/>
      </w:tabs>
      <w:ind w:left="170"/>
    </w:pPr>
  </w:style>
  <w:style w:type="paragraph" w:styleId="TM5">
    <w:name w:val="toc 5"/>
    <w:basedOn w:val="Normal"/>
    <w:next w:val="Normal"/>
    <w:autoRedefine/>
    <w:uiPriority w:val="39"/>
    <w:unhideWhenUsed/>
    <w:rsid w:val="00825414"/>
    <w:pPr>
      <w:tabs>
        <w:tab w:val="right" w:leader="dot" w:pos="9072"/>
      </w:tabs>
      <w:ind w:left="340"/>
    </w:pPr>
  </w:style>
  <w:style w:type="paragraph" w:styleId="TM6">
    <w:name w:val="toc 6"/>
    <w:basedOn w:val="Normal"/>
    <w:next w:val="Normal"/>
    <w:autoRedefine/>
    <w:uiPriority w:val="39"/>
    <w:unhideWhenUsed/>
    <w:rsid w:val="003711D3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3711D3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3711D3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3711D3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1F5C11"/>
    <w:rPr>
      <w:color w:val="4C4D52" w:themeColor="text1"/>
      <w:u w:val="single"/>
    </w:rPr>
  </w:style>
  <w:style w:type="table" w:styleId="Grilledutableau">
    <w:name w:val="Table Grid"/>
    <w:basedOn w:val="TableauNormal"/>
    <w:uiPriority w:val="59"/>
    <w:rsid w:val="00BD1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1860C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1860C8"/>
  </w:style>
  <w:style w:type="table" w:styleId="Trameclaire-Accent1">
    <w:name w:val="Light Shading Accent 1"/>
    <w:basedOn w:val="TableauNormal"/>
    <w:uiPriority w:val="60"/>
    <w:rsid w:val="00CB35D9"/>
    <w:rPr>
      <w:color w:val="182B52" w:themeColor="accent1" w:themeShade="BF"/>
    </w:rPr>
    <w:tblPr>
      <w:tblStyleRowBandSize w:val="1"/>
      <w:tblStyleColBandSize w:val="1"/>
      <w:tblBorders>
        <w:top w:val="single" w:sz="8" w:space="0" w:color="203A6E" w:themeColor="accent1"/>
        <w:bottom w:val="single" w:sz="8" w:space="0" w:color="203A6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3A6E" w:themeColor="accent1"/>
          <w:left w:val="nil"/>
          <w:bottom w:val="single" w:sz="8" w:space="0" w:color="203A6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3A6E" w:themeColor="accent1"/>
          <w:left w:val="nil"/>
          <w:bottom w:val="single" w:sz="8" w:space="0" w:color="203A6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C9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C9EA" w:themeFill="accent1" w:themeFillTint="3F"/>
      </w:tcPr>
    </w:tblStylePr>
  </w:style>
  <w:style w:type="table" w:styleId="Listeclaire">
    <w:name w:val="Light List"/>
    <w:basedOn w:val="TableauNormal"/>
    <w:uiPriority w:val="61"/>
    <w:rsid w:val="00CB35D9"/>
    <w:tblPr>
      <w:tblStyleRowBandSize w:val="1"/>
      <w:tblStyleColBandSize w:val="1"/>
      <w:tblBorders>
        <w:top w:val="single" w:sz="8" w:space="0" w:color="4C4D52" w:themeColor="text1"/>
        <w:left w:val="single" w:sz="8" w:space="0" w:color="4C4D52" w:themeColor="text1"/>
        <w:bottom w:val="single" w:sz="8" w:space="0" w:color="4C4D52" w:themeColor="text1"/>
        <w:right w:val="single" w:sz="8" w:space="0" w:color="4C4D5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4D5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4D52" w:themeColor="text1"/>
          <w:left w:val="single" w:sz="8" w:space="0" w:color="4C4D52" w:themeColor="text1"/>
          <w:bottom w:val="single" w:sz="8" w:space="0" w:color="4C4D52" w:themeColor="text1"/>
          <w:right w:val="single" w:sz="8" w:space="0" w:color="4C4D5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4D52" w:themeColor="text1"/>
          <w:left w:val="single" w:sz="8" w:space="0" w:color="4C4D52" w:themeColor="text1"/>
          <w:bottom w:val="single" w:sz="8" w:space="0" w:color="4C4D52" w:themeColor="text1"/>
          <w:right w:val="single" w:sz="8" w:space="0" w:color="4C4D52" w:themeColor="text1"/>
        </w:tcBorders>
      </w:tcPr>
    </w:tblStylePr>
    <w:tblStylePr w:type="band1Horz">
      <w:tblPr/>
      <w:tcPr>
        <w:tcBorders>
          <w:top w:val="single" w:sz="8" w:space="0" w:color="4C4D52" w:themeColor="text1"/>
          <w:left w:val="single" w:sz="8" w:space="0" w:color="4C4D52" w:themeColor="text1"/>
          <w:bottom w:val="single" w:sz="8" w:space="0" w:color="4C4D52" w:themeColor="text1"/>
          <w:right w:val="single" w:sz="8" w:space="0" w:color="4C4D52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CB35D9"/>
    <w:tblPr>
      <w:tblStyleRowBandSize w:val="1"/>
      <w:tblStyleColBandSize w:val="1"/>
      <w:tblBorders>
        <w:top w:val="single" w:sz="8" w:space="0" w:color="203A6E" w:themeColor="accent1"/>
        <w:left w:val="single" w:sz="8" w:space="0" w:color="203A6E" w:themeColor="accent1"/>
        <w:bottom w:val="single" w:sz="8" w:space="0" w:color="203A6E" w:themeColor="accent1"/>
        <w:right w:val="single" w:sz="8" w:space="0" w:color="203A6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3A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3A6E" w:themeColor="accent1"/>
          <w:left w:val="single" w:sz="8" w:space="0" w:color="203A6E" w:themeColor="accent1"/>
          <w:bottom w:val="single" w:sz="8" w:space="0" w:color="203A6E" w:themeColor="accent1"/>
          <w:right w:val="single" w:sz="8" w:space="0" w:color="203A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3A6E" w:themeColor="accent1"/>
          <w:left w:val="single" w:sz="8" w:space="0" w:color="203A6E" w:themeColor="accent1"/>
          <w:bottom w:val="single" w:sz="8" w:space="0" w:color="203A6E" w:themeColor="accent1"/>
          <w:right w:val="single" w:sz="8" w:space="0" w:color="203A6E" w:themeColor="accent1"/>
        </w:tcBorders>
      </w:tcPr>
    </w:tblStylePr>
    <w:tblStylePr w:type="band1Horz">
      <w:tblPr/>
      <w:tcPr>
        <w:tcBorders>
          <w:top w:val="single" w:sz="8" w:space="0" w:color="203A6E" w:themeColor="accent1"/>
          <w:left w:val="single" w:sz="8" w:space="0" w:color="203A6E" w:themeColor="accent1"/>
          <w:bottom w:val="single" w:sz="8" w:space="0" w:color="203A6E" w:themeColor="accent1"/>
          <w:right w:val="single" w:sz="8" w:space="0" w:color="203A6E" w:themeColor="accent1"/>
        </w:tcBorders>
      </w:tcPr>
    </w:tblStylePr>
  </w:style>
  <w:style w:type="table" w:styleId="Tramemoyenne1">
    <w:name w:val="Medium Shading 1"/>
    <w:basedOn w:val="TableauNormal"/>
    <w:uiPriority w:val="63"/>
    <w:rsid w:val="00CB35D9"/>
    <w:tblPr>
      <w:tblStyleRowBandSize w:val="1"/>
      <w:tblStyleColBandSize w:val="1"/>
      <w:tblBorders>
        <w:top w:val="single" w:sz="8" w:space="0" w:color="76787F" w:themeColor="text1" w:themeTint="BF"/>
        <w:left w:val="single" w:sz="8" w:space="0" w:color="76787F" w:themeColor="text1" w:themeTint="BF"/>
        <w:bottom w:val="single" w:sz="8" w:space="0" w:color="76787F" w:themeColor="text1" w:themeTint="BF"/>
        <w:right w:val="single" w:sz="8" w:space="0" w:color="76787F" w:themeColor="text1" w:themeTint="BF"/>
        <w:insideH w:val="single" w:sz="8" w:space="0" w:color="767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787F" w:themeColor="text1" w:themeTint="BF"/>
          <w:left w:val="single" w:sz="8" w:space="0" w:color="76787F" w:themeColor="text1" w:themeTint="BF"/>
          <w:bottom w:val="single" w:sz="8" w:space="0" w:color="76787F" w:themeColor="text1" w:themeTint="BF"/>
          <w:right w:val="single" w:sz="8" w:space="0" w:color="76787F" w:themeColor="text1" w:themeTint="BF"/>
          <w:insideH w:val="nil"/>
          <w:insideV w:val="nil"/>
        </w:tcBorders>
        <w:shd w:val="clear" w:color="auto" w:fill="4C4D5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787F" w:themeColor="text1" w:themeTint="BF"/>
          <w:left w:val="single" w:sz="8" w:space="0" w:color="76787F" w:themeColor="text1" w:themeTint="BF"/>
          <w:bottom w:val="single" w:sz="8" w:space="0" w:color="76787F" w:themeColor="text1" w:themeTint="BF"/>
          <w:right w:val="single" w:sz="8" w:space="0" w:color="767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2D5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2D5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2">
    <w:name w:val="Light List Accent 2"/>
    <w:basedOn w:val="TableauNormal"/>
    <w:uiPriority w:val="61"/>
    <w:rsid w:val="006E0502"/>
    <w:tblPr>
      <w:tblStyleRowBandSize w:val="1"/>
      <w:tblStyleColBandSize w:val="1"/>
      <w:tblBorders>
        <w:top w:val="single" w:sz="8" w:space="0" w:color="E0B43E" w:themeColor="accent2"/>
        <w:left w:val="single" w:sz="8" w:space="0" w:color="E0B43E" w:themeColor="accent2"/>
        <w:bottom w:val="single" w:sz="8" w:space="0" w:color="E0B43E" w:themeColor="accent2"/>
        <w:right w:val="single" w:sz="8" w:space="0" w:color="E0B43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B43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B43E" w:themeColor="accent2"/>
          <w:left w:val="single" w:sz="8" w:space="0" w:color="E0B43E" w:themeColor="accent2"/>
          <w:bottom w:val="single" w:sz="8" w:space="0" w:color="E0B43E" w:themeColor="accent2"/>
          <w:right w:val="single" w:sz="8" w:space="0" w:color="E0B43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B43E" w:themeColor="accent2"/>
          <w:left w:val="single" w:sz="8" w:space="0" w:color="E0B43E" w:themeColor="accent2"/>
          <w:bottom w:val="single" w:sz="8" w:space="0" w:color="E0B43E" w:themeColor="accent2"/>
          <w:right w:val="single" w:sz="8" w:space="0" w:color="E0B43E" w:themeColor="accent2"/>
        </w:tcBorders>
      </w:tcPr>
    </w:tblStylePr>
    <w:tblStylePr w:type="band1Horz">
      <w:tblPr/>
      <w:tcPr>
        <w:tcBorders>
          <w:top w:val="single" w:sz="8" w:space="0" w:color="E0B43E" w:themeColor="accent2"/>
          <w:left w:val="single" w:sz="8" w:space="0" w:color="E0B43E" w:themeColor="accent2"/>
          <w:bottom w:val="single" w:sz="8" w:space="0" w:color="E0B43E" w:themeColor="accent2"/>
          <w:right w:val="single" w:sz="8" w:space="0" w:color="E0B43E" w:themeColor="accent2"/>
        </w:tcBorders>
      </w:tcPr>
    </w:tblStyle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0584"/>
    <w:pPr>
      <w:pBdr>
        <w:top w:val="single" w:sz="4" w:space="10" w:color="E0B43E" w:themeColor="accent2"/>
        <w:bottom w:val="single" w:sz="4" w:space="10" w:color="E0B43E" w:themeColor="accent2"/>
      </w:pBdr>
      <w:spacing w:before="360" w:after="360"/>
      <w:ind w:left="864" w:right="864"/>
      <w:jc w:val="center"/>
    </w:pPr>
    <w:rPr>
      <w:i/>
      <w:iCs/>
      <w:color w:val="4C4D52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0584"/>
    <w:rPr>
      <w:i/>
      <w:iCs/>
      <w:color w:val="4C4D52" w:themeColor="text1"/>
    </w:rPr>
  </w:style>
  <w:style w:type="character" w:styleId="Rfrencelgre">
    <w:name w:val="Subtle Reference"/>
    <w:basedOn w:val="Policepardfaut"/>
    <w:uiPriority w:val="31"/>
    <w:qFormat/>
    <w:rsid w:val="00DD0584"/>
    <w:rPr>
      <w:smallCaps/>
      <w:color w:val="888A91" w:themeColor="text1" w:themeTint="A5"/>
    </w:rPr>
  </w:style>
  <w:style w:type="character" w:styleId="Rfrenceintense">
    <w:name w:val="Intense Reference"/>
    <w:basedOn w:val="Policepardfaut"/>
    <w:uiPriority w:val="32"/>
    <w:qFormat/>
    <w:rsid w:val="00DD0584"/>
    <w:rPr>
      <w:b/>
      <w:bCs/>
      <w:smallCaps/>
      <w:color w:val="E0B43E" w:themeColor="accent2"/>
      <w:spacing w:val="5"/>
    </w:rPr>
  </w:style>
  <w:style w:type="character" w:styleId="Titredulivre">
    <w:name w:val="Book Title"/>
    <w:basedOn w:val="Policepardfaut"/>
    <w:uiPriority w:val="33"/>
    <w:qFormat/>
    <w:rsid w:val="00DD0584"/>
    <w:rPr>
      <w:b/>
      <w:bCs/>
      <w:i/>
      <w:iCs/>
      <w:spacing w:val="5"/>
    </w:rPr>
  </w:style>
  <w:style w:type="paragraph" w:customStyle="1" w:styleId="Listepuce">
    <w:name w:val="Liste à puce"/>
    <w:basedOn w:val="En-tte"/>
    <w:qFormat/>
    <w:rsid w:val="001F5C11"/>
    <w:pPr>
      <w:numPr>
        <w:numId w:val="24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3403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36FC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i-provider">
    <w:name w:val="ui-provider"/>
    <w:basedOn w:val="Policepardfaut"/>
    <w:rsid w:val="00980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oisetourisme.com" TargetMode="External"/><Relationship Id="rId18" Type="http://schemas.openxmlformats.org/officeDocument/2006/relationships/hyperlink" Target="http://www.oisetourisme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bit.ly/3oYSNps" TargetMode="External"/><Relationship Id="rId17" Type="http://schemas.openxmlformats.org/officeDocument/2006/relationships/hyperlink" Target="http://www.oisetourisme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oisetourisme.co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dmin-phototheque.oisetourisme.com/beIPP97P7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oisetourisme.com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oisetourisme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isetourisme.com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hyperlink" Target="http://www.oisetourisme.com" TargetMode="External"/><Relationship Id="rId1" Type="http://schemas.openxmlformats.org/officeDocument/2006/relationships/hyperlink" Target="http://www.oisetourisme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oisetourisme-pro.com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oisetourisme-pro.com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eme_OiseT2019">
  <a:themeElements>
    <a:clrScheme name="Oise Tourisme 2019">
      <a:dk1>
        <a:srgbClr val="4C4D52"/>
      </a:dk1>
      <a:lt1>
        <a:srgbClr val="FFFFFF"/>
      </a:lt1>
      <a:dk2>
        <a:srgbClr val="9A9B9E"/>
      </a:dk2>
      <a:lt2>
        <a:srgbClr val="CBCBCC"/>
      </a:lt2>
      <a:accent1>
        <a:srgbClr val="203A6E"/>
      </a:accent1>
      <a:accent2>
        <a:srgbClr val="E0B43E"/>
      </a:accent2>
      <a:accent3>
        <a:srgbClr val="A6D8C9"/>
      </a:accent3>
      <a:accent4>
        <a:srgbClr val="B7A99A"/>
      </a:accent4>
      <a:accent5>
        <a:srgbClr val="A72B2C"/>
      </a:accent5>
      <a:accent6>
        <a:srgbClr val="F491AD"/>
      </a:accent6>
      <a:hlink>
        <a:srgbClr val="E0B43E"/>
      </a:hlink>
      <a:folHlink>
        <a:srgbClr val="93732B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1">
              <a:alpha val="60000"/>
            </a:schemeClr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me_OiseT2019" id="{8B9F0EA9-0703-3B4C-8388-DFCE0EDCFD3D}" vid="{8D1592C2-C0B7-E343-8AF6-AFC21AA1B6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3DABEBBE9144DA043D9FA2B39A19F" ma:contentTypeVersion="16" ma:contentTypeDescription="Crée un document." ma:contentTypeScope="" ma:versionID="caf74022b66c2d87c8c0bbea8a02369d">
  <xsd:schema xmlns:xsd="http://www.w3.org/2001/XMLSchema" xmlns:xs="http://www.w3.org/2001/XMLSchema" xmlns:p="http://schemas.microsoft.com/office/2006/metadata/properties" xmlns:ns2="5ff57304-65b6-48b9-a37b-1d493f91ae66" xmlns:ns3="ba861aca-98e6-4106-a1ba-936b96ab2965" targetNamespace="http://schemas.microsoft.com/office/2006/metadata/properties" ma:root="true" ma:fieldsID="4c4e0c193b43acc927d2bebd18ca7909" ns2:_="" ns3:_="">
    <xsd:import namespace="5ff57304-65b6-48b9-a37b-1d493f91ae66"/>
    <xsd:import namespace="ba861aca-98e6-4106-a1ba-936b96ab29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57304-65b6-48b9-a37b-1d493f91a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fb8e6f35-9cf2-44bd-9309-8361561389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61aca-98e6-4106-a1ba-936b96ab296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a6eff65-49a0-4405-9cb0-31473a8c04f2}" ma:internalName="TaxCatchAll" ma:showField="CatchAllData" ma:web="ba861aca-98e6-4106-a1ba-936b96ab29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f57304-65b6-48b9-a37b-1d493f91ae66">
      <Terms xmlns="http://schemas.microsoft.com/office/infopath/2007/PartnerControls"/>
    </lcf76f155ced4ddcb4097134ff3c332f>
    <TaxCatchAll xmlns="ba861aca-98e6-4106-a1ba-936b96ab2965" xsi:nil="true"/>
  </documentManagement>
</p:properties>
</file>

<file path=customXml/itemProps1.xml><?xml version="1.0" encoding="utf-8"?>
<ds:datastoreItem xmlns:ds="http://schemas.openxmlformats.org/officeDocument/2006/customXml" ds:itemID="{F090E9D7-ADF4-4E21-AF90-259D10EAA3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86B4E6-0AEA-4AD9-97D5-57079A7127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f57304-65b6-48b9-a37b-1d493f91ae66"/>
    <ds:schemaRef ds:uri="ba861aca-98e6-4106-a1ba-936b96ab29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C978F-27CB-4FFE-B371-2910CF2965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DCADD0-24BE-45EA-9CCD-AA52E315927E}">
  <ds:schemaRefs>
    <ds:schemaRef ds:uri="http://schemas.microsoft.com/office/2006/metadata/properties"/>
    <ds:schemaRef ds:uri="http://schemas.microsoft.com/office/infopath/2007/PartnerControls"/>
    <ds:schemaRef ds:uri="5ff57304-65b6-48b9-a37b-1d493f91ae66"/>
    <ds:schemaRef ds:uri="ba861aca-98e6-4106-a1ba-936b96ab29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431</Words>
  <Characters>2372</Characters>
  <Application>Microsoft Office Word</Application>
  <DocSecurity>0</DocSecurity>
  <Lines>19</Lines>
  <Paragraphs>5</Paragraphs>
  <ScaleCrop>false</ScaleCrop>
  <Company>Oisetourisme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Murielle villette</dc:creator>
  <cp:keywords/>
  <dc:description/>
  <cp:lastModifiedBy>Laëtitia DESSAINT</cp:lastModifiedBy>
  <cp:revision>143</cp:revision>
  <cp:lastPrinted>2023-05-31T14:22:00Z</cp:lastPrinted>
  <dcterms:created xsi:type="dcterms:W3CDTF">2021-03-16T11:18:00Z</dcterms:created>
  <dcterms:modified xsi:type="dcterms:W3CDTF">2023-06-13T10:29:00Z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0x010100C183DABEBBE9144DA043D9FA2B39A19F</vt:lpwstr>
  </property>
  <property fmtid="{D5CDD505-2E9C-101B-9397-08002B2CF9AE}" pid="3" name="Order">
    <vt:r8>3101800</vt:r8>
  </property>
  <property fmtid="{D5CDD505-2E9C-101B-9397-08002B2CF9AE}" pid="4" name="MediaServiceImageTags">
    <vt:lpwstr/>
  </property>
</Properties>
</file>