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BCD" w14:textId="7DCA9EF5" w:rsidR="00D818CB" w:rsidRPr="00C56E40" w:rsidRDefault="00D818CB" w:rsidP="00D818CB">
      <w:pPr>
        <w:jc w:val="center"/>
        <w:rPr>
          <w:b/>
          <w:bCs/>
          <w:sz w:val="28"/>
          <w:szCs w:val="28"/>
        </w:rPr>
      </w:pPr>
      <w:r w:rsidRPr="00C56E40">
        <w:rPr>
          <w:b/>
          <w:bCs/>
          <w:sz w:val="28"/>
          <w:szCs w:val="28"/>
        </w:rPr>
        <w:t>CONDITIONS GÉNÉRALES DE VENTE</w:t>
      </w:r>
    </w:p>
    <w:p w14:paraId="4CB62130" w14:textId="77777777" w:rsidR="00D818CB" w:rsidRPr="00C56E40" w:rsidRDefault="00D818CB" w:rsidP="000119B5">
      <w:pPr>
        <w:rPr>
          <w:b/>
          <w:bCs/>
        </w:rPr>
      </w:pPr>
    </w:p>
    <w:p w14:paraId="031D0614" w14:textId="560659F6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1.PRÉAMBULE</w:t>
      </w:r>
    </w:p>
    <w:p w14:paraId="0B7EEC22" w14:textId="7A27C18D" w:rsidR="000119B5" w:rsidRPr="00C56E40" w:rsidRDefault="008B0008" w:rsidP="000119B5">
      <w:r w:rsidRPr="000943EE">
        <w:rPr>
          <w:highlight w:val="yellow"/>
        </w:rPr>
        <w:t>L’</w:t>
      </w:r>
      <w:r w:rsidR="009601A9" w:rsidRPr="000943EE">
        <w:rPr>
          <w:highlight w:val="yellow"/>
        </w:rPr>
        <w:t>association</w:t>
      </w:r>
      <w:r w:rsidR="00822DA4" w:rsidRPr="000943EE">
        <w:rPr>
          <w:highlight w:val="yellow"/>
        </w:rPr>
        <w:t>/L’entreprise/La structure</w:t>
      </w:r>
      <w:r w:rsidR="009601A9" w:rsidRPr="000943EE">
        <w:rPr>
          <w:highlight w:val="yellow"/>
        </w:rPr>
        <w:t xml:space="preserve"> [nom]</w:t>
      </w:r>
      <w:r w:rsidR="000119B5" w:rsidRPr="00C56E40">
        <w:t xml:space="preserve">, immatriculée sous le numéro </w:t>
      </w:r>
      <w:r w:rsidR="00822DA4">
        <w:t xml:space="preserve">de SIRET </w:t>
      </w:r>
      <w:r w:rsidR="0018434E" w:rsidRPr="000943EE">
        <w:rPr>
          <w:highlight w:val="yellow"/>
        </w:rPr>
        <w:t>[n° SIRE</w:t>
      </w:r>
      <w:r w:rsidR="00822DA4" w:rsidRPr="000943EE">
        <w:rPr>
          <w:highlight w:val="yellow"/>
        </w:rPr>
        <w:t>T</w:t>
      </w:r>
      <w:r w:rsidR="0018434E" w:rsidRPr="000943EE">
        <w:rPr>
          <w:highlight w:val="yellow"/>
        </w:rPr>
        <w:t>]</w:t>
      </w:r>
      <w:r w:rsidR="000119B5" w:rsidRPr="00C56E40">
        <w:t xml:space="preserve">, </w:t>
      </w:r>
      <w:r w:rsidR="00685CA5" w:rsidRPr="00C56E40">
        <w:t>domiciliée au</w:t>
      </w:r>
      <w:r w:rsidR="00D75957" w:rsidRPr="00C56E40">
        <w:t xml:space="preserve"> </w:t>
      </w:r>
      <w:r w:rsidR="00D75957" w:rsidRPr="000943EE">
        <w:rPr>
          <w:highlight w:val="yellow"/>
        </w:rPr>
        <w:t>[adresse postale]</w:t>
      </w:r>
      <w:r w:rsidR="000119B5" w:rsidRPr="00C56E40">
        <w:t xml:space="preserve">, représentée par </w:t>
      </w:r>
      <w:r w:rsidR="00D75957" w:rsidRPr="000943EE">
        <w:rPr>
          <w:highlight w:val="yellow"/>
        </w:rPr>
        <w:t>[prénom nom]</w:t>
      </w:r>
      <w:r w:rsidR="000119B5" w:rsidRPr="00C56E40">
        <w:t xml:space="preserve"> (ci-après « </w:t>
      </w:r>
      <w:r w:rsidR="00AD18A5" w:rsidRPr="00C56E40">
        <w:t>le prestataire</w:t>
      </w:r>
      <w:r w:rsidR="000119B5" w:rsidRPr="00C56E40">
        <w:t xml:space="preserve"> »), </w:t>
      </w:r>
      <w:r w:rsidR="000D7E90" w:rsidRPr="00C56E40">
        <w:t xml:space="preserve">organise </w:t>
      </w:r>
      <w:r w:rsidR="008A0DBB" w:rsidRPr="008A0DBB">
        <w:rPr>
          <w:highlight w:val="yellow"/>
        </w:rPr>
        <w:t>[types d’activité]</w:t>
      </w:r>
      <w:r w:rsidR="000D7E90" w:rsidRPr="00C56E40">
        <w:t xml:space="preserve"> proposés à la réservation sur le site </w:t>
      </w:r>
      <w:proofErr w:type="spellStart"/>
      <w:r w:rsidR="000D7E90" w:rsidRPr="00C56E40">
        <w:t>oise.fun</w:t>
      </w:r>
      <w:proofErr w:type="spellEnd"/>
      <w:r w:rsidR="000D7E90" w:rsidRPr="00C56E40">
        <w:t>.</w:t>
      </w:r>
    </w:p>
    <w:p w14:paraId="763EA70B" w14:textId="2D5E0315" w:rsidR="000119B5" w:rsidRPr="00C56E40" w:rsidRDefault="000119B5" w:rsidP="000119B5">
      <w:r w:rsidRPr="00C56E40">
        <w:t xml:space="preserve">Les présentes conditions générales </w:t>
      </w:r>
      <w:r w:rsidR="00334844" w:rsidRPr="00C56E40">
        <w:t>de vente</w:t>
      </w:r>
      <w:r w:rsidR="000D7E90" w:rsidRPr="00C56E40">
        <w:t xml:space="preserve"> </w:t>
      </w:r>
      <w:r w:rsidRPr="00C56E40">
        <w:t>ont pour objet de déterminer les conditions dans lesquelles l’</w:t>
      </w:r>
      <w:r w:rsidR="008A56E9" w:rsidRPr="00C56E40">
        <w:t>u</w:t>
      </w:r>
      <w:r w:rsidRPr="00C56E40">
        <w:t xml:space="preserve">tilisateur peut réserver </w:t>
      </w:r>
      <w:r w:rsidR="00C74EB5" w:rsidRPr="00C56E40">
        <w:t>c</w:t>
      </w:r>
      <w:r w:rsidRPr="00C56E40">
        <w:t xml:space="preserve">es </w:t>
      </w:r>
      <w:r w:rsidR="008A56E9" w:rsidRPr="00C56E40">
        <w:t>prestations</w:t>
      </w:r>
      <w:r w:rsidRPr="00C56E40">
        <w:t>.</w:t>
      </w:r>
    </w:p>
    <w:p w14:paraId="4C2DF2CB" w14:textId="7A9A1CC1" w:rsidR="000119B5" w:rsidRPr="00C56E40" w:rsidRDefault="000119B5" w:rsidP="000119B5">
      <w:r w:rsidRPr="00C56E40">
        <w:t>L’</w:t>
      </w:r>
      <w:r w:rsidR="008A56E9" w:rsidRPr="00C56E40">
        <w:t>u</w:t>
      </w:r>
      <w:r w:rsidRPr="00C56E40">
        <w:t>tilisateur déclare et reconnaît avoir lu et accepter irrévocablement les présentes Conditions Générales</w:t>
      </w:r>
      <w:r w:rsidR="000B53E5" w:rsidRPr="00C56E40">
        <w:t xml:space="preserve"> de Vente</w:t>
      </w:r>
      <w:r w:rsidRPr="00C56E40">
        <w:t xml:space="preserve"> en cochant la case prévue à cet effet lors de la réservation d’u</w:t>
      </w:r>
      <w:r w:rsidR="00172F66" w:rsidRPr="00C56E40">
        <w:t xml:space="preserve">ne </w:t>
      </w:r>
      <w:r w:rsidR="008A56E9" w:rsidRPr="00C56E40">
        <w:t>prestation</w:t>
      </w:r>
      <w:r w:rsidRPr="00C56E40">
        <w:t>.</w:t>
      </w:r>
    </w:p>
    <w:p w14:paraId="302F7B28" w14:textId="5F0464E5" w:rsidR="000119B5" w:rsidRPr="00C56E40" w:rsidRDefault="000119B5" w:rsidP="000119B5">
      <w:r w:rsidRPr="00C56E40">
        <w:t>Les Conditions Générales</w:t>
      </w:r>
      <w:r w:rsidR="00271A96" w:rsidRPr="00C56E40">
        <w:t xml:space="preserve"> de Vente</w:t>
      </w:r>
      <w:r w:rsidRPr="00C56E40">
        <w:t> pouvant faire l'objet de modifications ultérieures, la version applicable l’utilisation des Services par l’</w:t>
      </w:r>
      <w:r w:rsidR="008A56E9" w:rsidRPr="00C56E40">
        <w:t>u</w:t>
      </w:r>
      <w:r w:rsidRPr="00C56E40">
        <w:t>tilisat</w:t>
      </w:r>
      <w:r w:rsidR="00271A96" w:rsidRPr="00C56E40">
        <w:t>eur</w:t>
      </w:r>
      <w:r w:rsidRPr="00C56E40">
        <w:t xml:space="preserve"> est celle en vigueur au jour de la réservation d’u</w:t>
      </w:r>
      <w:r w:rsidR="00271A96" w:rsidRPr="00C56E40">
        <w:t xml:space="preserve">ne </w:t>
      </w:r>
      <w:r w:rsidR="008A56E9" w:rsidRPr="00C56E40">
        <w:t>prestation</w:t>
      </w:r>
      <w:r w:rsidRPr="00C56E40">
        <w:t>.</w:t>
      </w:r>
    </w:p>
    <w:p w14:paraId="28947A42" w14:textId="77777777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2.DÉFINITIONS</w:t>
      </w:r>
    </w:p>
    <w:p w14:paraId="63230FD0" w14:textId="77777777" w:rsidR="000119B5" w:rsidRPr="00C56E40" w:rsidRDefault="000119B5" w:rsidP="000119B5">
      <w:r w:rsidRPr="00C56E40">
        <w:t>Les termes ci-dessous ont entre les parties la signification suivante :</w:t>
      </w:r>
    </w:p>
    <w:p w14:paraId="70F844F8" w14:textId="516A0EBD" w:rsidR="000119B5" w:rsidRPr="00C56E40" w:rsidRDefault="000119B5" w:rsidP="0084087F">
      <w:pPr>
        <w:numPr>
          <w:ilvl w:val="0"/>
          <w:numId w:val="1"/>
        </w:numPr>
      </w:pPr>
      <w:r w:rsidRPr="00C56E40">
        <w:t>« </w:t>
      </w:r>
      <w:r w:rsidR="008A56E9" w:rsidRPr="00C56E40">
        <w:t>Prestation</w:t>
      </w:r>
      <w:r w:rsidRPr="00C56E40">
        <w:t xml:space="preserve"> » désigne </w:t>
      </w:r>
      <w:r w:rsidR="00271A96" w:rsidRPr="00C56E40">
        <w:t>l’offre</w:t>
      </w:r>
      <w:r w:rsidRPr="00C56E40">
        <w:t xml:space="preserve"> proposé</w:t>
      </w:r>
      <w:r w:rsidR="00271A96" w:rsidRPr="00C56E40">
        <w:t>e</w:t>
      </w:r>
      <w:r w:rsidRPr="00C56E40">
        <w:t xml:space="preserve"> et mis</w:t>
      </w:r>
      <w:r w:rsidR="00271A96" w:rsidRPr="00C56E40">
        <w:t>e</w:t>
      </w:r>
      <w:r w:rsidRPr="00C56E40">
        <w:t xml:space="preserve"> en ligne via l</w:t>
      </w:r>
      <w:r w:rsidR="00271A96" w:rsidRPr="00C56E40">
        <w:t xml:space="preserve">e site </w:t>
      </w:r>
      <w:proofErr w:type="spellStart"/>
      <w:r w:rsidR="00271A96" w:rsidRPr="00C56E40">
        <w:t>oise.fun</w:t>
      </w:r>
      <w:proofErr w:type="spellEnd"/>
      <w:r w:rsidRPr="00C56E40">
        <w:t xml:space="preserve">. Les modalités sont précisées dans </w:t>
      </w:r>
      <w:r w:rsidR="0084087F" w:rsidRPr="00C56E40">
        <w:t>la fiche descriptive</w:t>
      </w:r>
      <w:r w:rsidRPr="00C56E40">
        <w:t xml:space="preserve"> mise en ligne sur </w:t>
      </w:r>
      <w:proofErr w:type="spellStart"/>
      <w:r w:rsidR="0084087F" w:rsidRPr="00C56E40">
        <w:t>oise.fun</w:t>
      </w:r>
      <w:proofErr w:type="spellEnd"/>
      <w:r w:rsidRPr="00C56E40">
        <w:t> ;</w:t>
      </w:r>
    </w:p>
    <w:p w14:paraId="3B6A1CBA" w14:textId="4AF6DBFD" w:rsidR="00AD18A5" w:rsidRPr="00C56E40" w:rsidRDefault="00AD18A5" w:rsidP="0084087F">
      <w:pPr>
        <w:numPr>
          <w:ilvl w:val="0"/>
          <w:numId w:val="1"/>
        </w:numPr>
      </w:pPr>
      <w:r w:rsidRPr="00C56E40">
        <w:t xml:space="preserve">« Prestataire » désigne </w:t>
      </w:r>
      <w:r w:rsidR="008969AB" w:rsidRPr="008A0DBB">
        <w:rPr>
          <w:highlight w:val="yellow"/>
        </w:rPr>
        <w:t>l’association</w:t>
      </w:r>
      <w:r w:rsidR="00DF5475" w:rsidRPr="008A0DBB">
        <w:rPr>
          <w:highlight w:val="yellow"/>
        </w:rPr>
        <w:t>/l’entreprise/la structure</w:t>
      </w:r>
      <w:r w:rsidRPr="008A0DBB">
        <w:rPr>
          <w:highlight w:val="yellow"/>
        </w:rPr>
        <w:t xml:space="preserve"> </w:t>
      </w:r>
      <w:r w:rsidR="008A56E9" w:rsidRPr="008A0DBB">
        <w:rPr>
          <w:highlight w:val="yellow"/>
        </w:rPr>
        <w:t>[</w:t>
      </w:r>
      <w:r w:rsidR="008969AB" w:rsidRPr="008A0DBB">
        <w:rPr>
          <w:highlight w:val="yellow"/>
        </w:rPr>
        <w:t>nom]</w:t>
      </w:r>
      <w:r w:rsidR="008969AB" w:rsidRPr="00C56E40">
        <w:t xml:space="preserve"> </w:t>
      </w:r>
      <w:r w:rsidR="00C0357E" w:rsidRPr="00C56E40">
        <w:t xml:space="preserve">représentée par </w:t>
      </w:r>
      <w:r w:rsidR="008969AB" w:rsidRPr="008A0DBB">
        <w:rPr>
          <w:highlight w:val="yellow"/>
        </w:rPr>
        <w:t>[prénom nom]</w:t>
      </w:r>
      <w:r w:rsidR="003C3E2C" w:rsidRPr="00C56E40">
        <w:t xml:space="preserve"> </w:t>
      </w:r>
      <w:r w:rsidR="00C0357E" w:rsidRPr="00C56E40">
        <w:t>;</w:t>
      </w:r>
    </w:p>
    <w:p w14:paraId="2E655F12" w14:textId="3EE938B2" w:rsidR="000119B5" w:rsidRPr="00C56E40" w:rsidRDefault="000119B5" w:rsidP="000119B5">
      <w:pPr>
        <w:numPr>
          <w:ilvl w:val="0"/>
          <w:numId w:val="1"/>
        </w:numPr>
      </w:pPr>
      <w:r w:rsidRPr="00C56E40">
        <w:t xml:space="preserve">« Services » </w:t>
      </w:r>
      <w:r w:rsidR="00C0357E" w:rsidRPr="00C56E40">
        <w:t>est</w:t>
      </w:r>
      <w:r w:rsidRPr="00C56E40">
        <w:t xml:space="preserve"> </w:t>
      </w:r>
      <w:r w:rsidR="00C0357E" w:rsidRPr="00C56E40">
        <w:t>l’</w:t>
      </w:r>
      <w:r w:rsidRPr="00C56E40">
        <w:t xml:space="preserve">ensemble des </w:t>
      </w:r>
      <w:r w:rsidR="008969AB" w:rsidRPr="00C56E40">
        <w:t>pres</w:t>
      </w:r>
      <w:r w:rsidR="00760B77" w:rsidRPr="00C56E40">
        <w:t>tations</w:t>
      </w:r>
      <w:r w:rsidRPr="00C56E40">
        <w:t xml:space="preserve"> gratuit</w:t>
      </w:r>
      <w:r w:rsidR="00760B77" w:rsidRPr="00C56E40">
        <w:t>e</w:t>
      </w:r>
      <w:r w:rsidRPr="00C56E40">
        <w:t>s ou payant</w:t>
      </w:r>
      <w:r w:rsidR="00760B77" w:rsidRPr="00C56E40">
        <w:t>e</w:t>
      </w:r>
      <w:r w:rsidRPr="00C56E40">
        <w:t>s proposé</w:t>
      </w:r>
      <w:r w:rsidR="00760B77" w:rsidRPr="00C56E40">
        <w:t>e</w:t>
      </w:r>
      <w:r w:rsidRPr="00C56E40">
        <w:t>s</w:t>
      </w:r>
      <w:r w:rsidR="00A05E66" w:rsidRPr="00C56E40">
        <w:t xml:space="preserve"> par le </w:t>
      </w:r>
      <w:r w:rsidR="00AD18A5" w:rsidRPr="00C56E40">
        <w:t xml:space="preserve">prestataire sur </w:t>
      </w:r>
      <w:proofErr w:type="spellStart"/>
      <w:r w:rsidR="00AD18A5" w:rsidRPr="00C56E40">
        <w:t>oise.fun</w:t>
      </w:r>
      <w:proofErr w:type="spellEnd"/>
      <w:r w:rsidR="00AD18A5" w:rsidRPr="00C56E40">
        <w:t xml:space="preserve"> </w:t>
      </w:r>
      <w:r w:rsidRPr="00C56E40">
        <w:t>;</w:t>
      </w:r>
    </w:p>
    <w:p w14:paraId="01FCFD1A" w14:textId="32FFBF16" w:rsidR="000119B5" w:rsidRPr="00C56E40" w:rsidRDefault="000119B5" w:rsidP="000119B5">
      <w:pPr>
        <w:numPr>
          <w:ilvl w:val="0"/>
          <w:numId w:val="1"/>
        </w:numPr>
      </w:pPr>
      <w:r w:rsidRPr="00C56E40">
        <w:t xml:space="preserve">« Utilisateur » désigne la personne physique qui utilise </w:t>
      </w:r>
      <w:proofErr w:type="spellStart"/>
      <w:r w:rsidR="00C0357E" w:rsidRPr="00C56E40">
        <w:t>oise.fun</w:t>
      </w:r>
      <w:proofErr w:type="spellEnd"/>
      <w:r w:rsidR="00C0357E" w:rsidRPr="00C56E40">
        <w:t xml:space="preserve"> </w:t>
      </w:r>
      <w:r w:rsidRPr="00C56E40">
        <w:t>et qui, le cas échéant, souhaite réserver u</w:t>
      </w:r>
      <w:r w:rsidR="00C0357E" w:rsidRPr="00C56E40">
        <w:t>ne activité</w:t>
      </w:r>
      <w:r w:rsidRPr="00C56E40">
        <w:t>. L’</w:t>
      </w:r>
      <w:r w:rsidR="00760B77" w:rsidRPr="00C56E40">
        <w:t>u</w:t>
      </w:r>
      <w:r w:rsidRPr="00C56E40">
        <w:t>tilisateur est un consommateur au sens de l’article liminaire du Code de la consommation. </w:t>
      </w:r>
    </w:p>
    <w:p w14:paraId="61866D77" w14:textId="77777777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3.OBJET DU CONTRAT</w:t>
      </w:r>
    </w:p>
    <w:p w14:paraId="7D224FB6" w14:textId="0F2564DC" w:rsidR="000119B5" w:rsidRPr="00C56E40" w:rsidRDefault="000119B5" w:rsidP="000119B5">
      <w:r w:rsidRPr="00C56E40">
        <w:t xml:space="preserve">Les présentes Conditions Générales </w:t>
      </w:r>
      <w:r w:rsidR="00C0357E" w:rsidRPr="00C56E40">
        <w:t xml:space="preserve">de Vente </w:t>
      </w:r>
      <w:r w:rsidRPr="00C56E40">
        <w:t xml:space="preserve">ont pour objet d’encadrer les conditions contractuelles applicables à l’utilisation de </w:t>
      </w:r>
      <w:proofErr w:type="spellStart"/>
      <w:r w:rsidR="00C0357E" w:rsidRPr="00C56E40">
        <w:t>oise.fun</w:t>
      </w:r>
      <w:proofErr w:type="spellEnd"/>
      <w:r w:rsidR="00C0357E" w:rsidRPr="00C56E40">
        <w:t xml:space="preserve"> </w:t>
      </w:r>
      <w:r w:rsidRPr="00C56E40">
        <w:t>par l’</w:t>
      </w:r>
      <w:r w:rsidR="00760B77" w:rsidRPr="00C56E40">
        <w:t>u</w:t>
      </w:r>
      <w:r w:rsidRPr="00C56E40">
        <w:t xml:space="preserve">tilisateur </w:t>
      </w:r>
      <w:r w:rsidR="00C0357E" w:rsidRPr="00C56E40">
        <w:t xml:space="preserve">pour la réservation </w:t>
      </w:r>
      <w:r w:rsidR="00760B77" w:rsidRPr="00C56E40">
        <w:t>de prestations</w:t>
      </w:r>
      <w:r w:rsidR="00C0357E" w:rsidRPr="00C56E40">
        <w:t>.</w:t>
      </w:r>
    </w:p>
    <w:p w14:paraId="43398D7E" w14:textId="2E54049C" w:rsidR="000119B5" w:rsidRPr="00C56E40" w:rsidRDefault="00EF25F2" w:rsidP="000119B5">
      <w:pPr>
        <w:rPr>
          <w:b/>
          <w:bCs/>
        </w:rPr>
      </w:pPr>
      <w:r w:rsidRPr="00C56E40">
        <w:rPr>
          <w:b/>
          <w:bCs/>
        </w:rPr>
        <w:t>4</w:t>
      </w:r>
      <w:r w:rsidR="000119B5" w:rsidRPr="00C56E40">
        <w:rPr>
          <w:b/>
          <w:bCs/>
        </w:rPr>
        <w:t xml:space="preserve">. </w:t>
      </w:r>
      <w:r w:rsidR="00273737" w:rsidRPr="00C56E40">
        <w:rPr>
          <w:b/>
          <w:bCs/>
        </w:rPr>
        <w:t xml:space="preserve">RÉSERVATION D’UNE </w:t>
      </w:r>
      <w:r w:rsidR="00760B77" w:rsidRPr="00C56E40">
        <w:rPr>
          <w:b/>
          <w:bCs/>
        </w:rPr>
        <w:t>PRESTATION</w:t>
      </w:r>
    </w:p>
    <w:p w14:paraId="11F5F13E" w14:textId="5256CCDD" w:rsidR="000119B5" w:rsidRPr="00C56E40" w:rsidRDefault="000119B5" w:rsidP="000119B5">
      <w:r w:rsidRPr="00C56E40">
        <w:t>L’</w:t>
      </w:r>
      <w:r w:rsidR="00407393" w:rsidRPr="00C56E40">
        <w:t>u</w:t>
      </w:r>
      <w:r w:rsidRPr="00C56E40">
        <w:t xml:space="preserve">tilisateur peut effectuer la réservation des </w:t>
      </w:r>
      <w:r w:rsidR="00760B77" w:rsidRPr="00C56E40">
        <w:t>prestations</w:t>
      </w:r>
      <w:r w:rsidRPr="00C56E40">
        <w:t xml:space="preserve"> directement sur l</w:t>
      </w:r>
      <w:r w:rsidR="00446C39" w:rsidRPr="00C56E40">
        <w:t>e site</w:t>
      </w:r>
      <w:r w:rsidR="00F166D8" w:rsidRPr="00C56E40">
        <w:t xml:space="preserve"> web </w:t>
      </w:r>
      <w:proofErr w:type="spellStart"/>
      <w:r w:rsidR="00F166D8" w:rsidRPr="00C56E40">
        <w:t>oise.fun</w:t>
      </w:r>
      <w:proofErr w:type="spellEnd"/>
      <w:r w:rsidRPr="00C56E40">
        <w:t>.</w:t>
      </w:r>
    </w:p>
    <w:p w14:paraId="2334A287" w14:textId="013C3D9A" w:rsidR="000119B5" w:rsidRPr="00C56E40" w:rsidRDefault="000119B5" w:rsidP="000119B5">
      <w:r w:rsidRPr="00C56E40">
        <w:t>Le processus de réservation comporte, notamment, les étapes suivantes :</w:t>
      </w:r>
    </w:p>
    <w:p w14:paraId="354BE811" w14:textId="770908FD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lastRenderedPageBreak/>
        <w:t>l’</w:t>
      </w:r>
      <w:r w:rsidR="00407393" w:rsidRPr="00C56E40">
        <w:t>u</w:t>
      </w:r>
      <w:r w:rsidRPr="00C56E40">
        <w:t>tilisateur</w:t>
      </w:r>
      <w:proofErr w:type="gramEnd"/>
      <w:r w:rsidRPr="00C56E40">
        <w:t xml:space="preserve"> sélectionne sur l</w:t>
      </w:r>
      <w:r w:rsidR="00446C39" w:rsidRPr="00C56E40">
        <w:t>e site web</w:t>
      </w:r>
      <w:r w:rsidRPr="00C56E40">
        <w:t xml:space="preserve"> un</w:t>
      </w:r>
      <w:r w:rsidR="00446C39" w:rsidRPr="00C56E40">
        <w:t xml:space="preserve">e </w:t>
      </w:r>
      <w:r w:rsidR="00407393" w:rsidRPr="00C56E40">
        <w:t>prestation</w:t>
      </w:r>
      <w:r w:rsidR="00446C39" w:rsidRPr="00C56E40">
        <w:t xml:space="preserve"> </w:t>
      </w:r>
      <w:r w:rsidRPr="00C56E40">
        <w:t>en lisant attentivement la description et les conditions spécifiques qui s’y rapportent ;</w:t>
      </w:r>
    </w:p>
    <w:p w14:paraId="3C12918B" w14:textId="330FF521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choisit la date de </w:t>
      </w:r>
      <w:r w:rsidR="00B70452" w:rsidRPr="00C56E40">
        <w:t>la prestation</w:t>
      </w:r>
      <w:r w:rsidRPr="00C56E40">
        <w:t xml:space="preserve"> dans la limite des dates disponibles ;</w:t>
      </w:r>
    </w:p>
    <w:p w14:paraId="2F665245" w14:textId="3CB26F45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</w:t>
      </w:r>
      <w:r w:rsidR="00F166D8" w:rsidRPr="00C56E40">
        <w:t>sélectionne</w:t>
      </w:r>
      <w:r w:rsidRPr="00C56E40">
        <w:t xml:space="preserve"> le nombre de participants</w:t>
      </w:r>
      <w:r w:rsidR="00F166D8" w:rsidRPr="00C56E40">
        <w:t xml:space="preserve"> </w:t>
      </w:r>
      <w:r w:rsidRPr="00C56E40">
        <w:t>;</w:t>
      </w:r>
    </w:p>
    <w:p w14:paraId="036EF391" w14:textId="21BDCAD1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renseigne son </w:t>
      </w:r>
      <w:r w:rsidR="00DF5475">
        <w:t xml:space="preserve">prénom, son nom et son </w:t>
      </w:r>
      <w:r w:rsidRPr="00C56E40">
        <w:t>numéro de téléphone ;</w:t>
      </w:r>
    </w:p>
    <w:p w14:paraId="7B584BBE" w14:textId="393DF17B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définit une adresse </w:t>
      </w:r>
      <w:proofErr w:type="gramStart"/>
      <w:r w:rsidR="00F874B3" w:rsidRPr="00C56E40">
        <w:t>mail</w:t>
      </w:r>
      <w:proofErr w:type="gramEnd"/>
      <w:r w:rsidR="00F874B3" w:rsidRPr="00C56E40">
        <w:t xml:space="preserve"> </w:t>
      </w:r>
      <w:r w:rsidRPr="00C56E40">
        <w:t>; il est ensuite mis à disposition de l’</w:t>
      </w:r>
      <w:r w:rsidR="00174D35" w:rsidRPr="00C56E40">
        <w:t>u</w:t>
      </w:r>
      <w:r w:rsidRPr="00C56E40">
        <w:t>tilisateur un récapitulatif reprenant l’ensemble des choix effectués, le prix total. Ceci permet à l’</w:t>
      </w:r>
      <w:r w:rsidR="00174D35" w:rsidRPr="00C56E40">
        <w:t>u</w:t>
      </w:r>
      <w:r w:rsidRPr="00C56E40">
        <w:t xml:space="preserve">tilisateur de vérifier le détail de sa commande ainsi que, le cas échéant, d’effectuer les modifications nécessaires, avant l’enregistrement définitif de sa </w:t>
      </w:r>
      <w:r w:rsidR="00F874B3" w:rsidRPr="00C56E40">
        <w:t>réservation</w:t>
      </w:r>
      <w:r w:rsidRPr="00C56E40">
        <w:t> ;</w:t>
      </w:r>
    </w:p>
    <w:p w14:paraId="055EAE44" w14:textId="6191A19A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372B64" w:rsidRPr="00C56E40">
        <w:t>u</w:t>
      </w:r>
      <w:r w:rsidRPr="00C56E40">
        <w:t>tilisateur</w:t>
      </w:r>
      <w:proofErr w:type="gramEnd"/>
      <w:r w:rsidRPr="00C56E40">
        <w:t xml:space="preserve"> procède ensuite au paiement dans les conditions décrites à l’article </w:t>
      </w:r>
      <w:r w:rsidR="000D08C3" w:rsidRPr="00C56E40">
        <w:t>7</w:t>
      </w:r>
      <w:r w:rsidRPr="00C56E40">
        <w:t xml:space="preserve"> des présentes Conditions Générales</w:t>
      </w:r>
      <w:r w:rsidR="00670739" w:rsidRPr="00C56E40">
        <w:t xml:space="preserve"> de Vente</w:t>
      </w:r>
      <w:r w:rsidRPr="00C56E40">
        <w:t xml:space="preserve"> ; </w:t>
      </w:r>
      <w:proofErr w:type="gramStart"/>
      <w:r w:rsidRPr="00C56E40">
        <w:t>suite à</w:t>
      </w:r>
      <w:proofErr w:type="gramEnd"/>
      <w:r w:rsidRPr="00C56E40">
        <w:t xml:space="preserve"> la validation de la commande, l’</w:t>
      </w:r>
      <w:r w:rsidR="000D08C3" w:rsidRPr="00C56E40">
        <w:t>u</w:t>
      </w:r>
      <w:r w:rsidRPr="00C56E40">
        <w:t xml:space="preserve">tilisateur reçoit un </w:t>
      </w:r>
      <w:proofErr w:type="gramStart"/>
      <w:r w:rsidRPr="00C56E40">
        <w:t>e-mail</w:t>
      </w:r>
      <w:proofErr w:type="gramEnd"/>
      <w:r w:rsidRPr="00C56E40">
        <w:t xml:space="preserve"> de confirmation de sa </w:t>
      </w:r>
      <w:r w:rsidR="00670739" w:rsidRPr="00C56E40">
        <w:t>réservation</w:t>
      </w:r>
      <w:r w:rsidR="00F166D8" w:rsidRPr="00C56E40">
        <w:t xml:space="preserve"> et</w:t>
      </w:r>
      <w:r w:rsidR="00670739" w:rsidRPr="00C56E40">
        <w:t xml:space="preserve"> un e-billet au format </w:t>
      </w:r>
      <w:proofErr w:type="spellStart"/>
      <w:r w:rsidR="00670739" w:rsidRPr="00C56E40">
        <w:t>pdf</w:t>
      </w:r>
      <w:proofErr w:type="spellEnd"/>
      <w:r w:rsidR="00B972B6" w:rsidRPr="00C56E40">
        <w:t>,</w:t>
      </w:r>
      <w:r w:rsidRPr="00C56E40">
        <w:t xml:space="preserve"> comprenant l’ensemble des informations relatives à </w:t>
      </w:r>
      <w:r w:rsidR="00464B72" w:rsidRPr="00C56E40">
        <w:t>sa réservation</w:t>
      </w:r>
      <w:r w:rsidRPr="00C56E40">
        <w:t>.</w:t>
      </w:r>
    </w:p>
    <w:p w14:paraId="1A47495D" w14:textId="6DD18E67" w:rsidR="000119B5" w:rsidRPr="00C56E40" w:rsidRDefault="00C929F5" w:rsidP="000119B5">
      <w:r w:rsidRPr="00C56E40">
        <w:t>Le prestataire</w:t>
      </w:r>
      <w:r w:rsidR="00650D83" w:rsidRPr="00C56E40">
        <w:t xml:space="preserve"> </w:t>
      </w:r>
      <w:r w:rsidR="000119B5" w:rsidRPr="00C56E40">
        <w:t>gère son propre calendrier suivant ses disponibilités.</w:t>
      </w:r>
    </w:p>
    <w:p w14:paraId="5410A764" w14:textId="6D6E8B3A" w:rsidR="00EF25F2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t>5</w:t>
      </w:r>
      <w:r w:rsidR="000119B5" w:rsidRPr="00C56E40">
        <w:rPr>
          <w:b/>
          <w:bCs/>
        </w:rPr>
        <w:t xml:space="preserve">. </w:t>
      </w:r>
      <w:r w:rsidR="00EF25F2" w:rsidRPr="00C56E40">
        <w:rPr>
          <w:b/>
          <w:bCs/>
        </w:rPr>
        <w:t xml:space="preserve">DÉROULEMENT D’UNE </w:t>
      </w:r>
      <w:r w:rsidR="002423E3" w:rsidRPr="00C56E40">
        <w:rPr>
          <w:b/>
          <w:bCs/>
        </w:rPr>
        <w:t>PRESTATION</w:t>
      </w:r>
    </w:p>
    <w:p w14:paraId="25F2548D" w14:textId="60A73FAD" w:rsidR="000119B5" w:rsidRPr="00C56E40" w:rsidRDefault="000119B5" w:rsidP="000119B5">
      <w:r w:rsidRPr="00C56E40">
        <w:t>L’</w:t>
      </w:r>
      <w:r w:rsidR="002423E3" w:rsidRPr="00C56E40">
        <w:t>u</w:t>
      </w:r>
      <w:r w:rsidRPr="00C56E40">
        <w:t xml:space="preserve">tilisateur s’engage à faire preuve de ponctualité. </w:t>
      </w:r>
      <w:r w:rsidR="00C4512A" w:rsidRPr="00C56E40">
        <w:t>Aucun</w:t>
      </w:r>
      <w:r w:rsidRPr="00C56E40">
        <w:t xml:space="preserve"> retard </w:t>
      </w:r>
      <w:r w:rsidR="00C4512A" w:rsidRPr="00C56E40">
        <w:t xml:space="preserve">ne </w:t>
      </w:r>
      <w:r w:rsidRPr="00C56E40">
        <w:t xml:space="preserve">sera </w:t>
      </w:r>
      <w:r w:rsidR="00034AA3" w:rsidRPr="00C56E40">
        <w:t>accepté, afin de maintenir la cohésion du groupe</w:t>
      </w:r>
      <w:r w:rsidR="00A05A0F" w:rsidRPr="00C56E40">
        <w:t xml:space="preserve"> et le respect</w:t>
      </w:r>
      <w:r w:rsidR="00EF25F2" w:rsidRPr="00C56E40">
        <w:t xml:space="preserve"> de celui-ci</w:t>
      </w:r>
      <w:r w:rsidR="00A05A0F" w:rsidRPr="00C56E40">
        <w:t xml:space="preserve">. Il est conseillé de se présenter </w:t>
      </w:r>
      <w:r w:rsidR="00A05A0F" w:rsidRPr="008A0DBB">
        <w:rPr>
          <w:highlight w:val="yellow"/>
        </w:rPr>
        <w:t xml:space="preserve">minimum </w:t>
      </w:r>
      <w:r w:rsidR="008A0DBB" w:rsidRPr="008A0DBB">
        <w:rPr>
          <w:highlight w:val="yellow"/>
        </w:rPr>
        <w:t xml:space="preserve">xx </w:t>
      </w:r>
      <w:r w:rsidR="00A05A0F" w:rsidRPr="008A0DBB">
        <w:rPr>
          <w:highlight w:val="yellow"/>
        </w:rPr>
        <w:t>minutes</w:t>
      </w:r>
      <w:r w:rsidR="00A05A0F" w:rsidRPr="00C56E40">
        <w:t xml:space="preserve"> avant le début de </w:t>
      </w:r>
      <w:r w:rsidR="00DB564B" w:rsidRPr="00C56E40">
        <w:t xml:space="preserve">la </w:t>
      </w:r>
      <w:r w:rsidR="00D2775B" w:rsidRPr="00C56E40">
        <w:t>prestation</w:t>
      </w:r>
      <w:r w:rsidR="00A05A0F" w:rsidRPr="00C56E40">
        <w:t xml:space="preserve">. </w:t>
      </w:r>
      <w:r w:rsidR="007B15BB" w:rsidRPr="00C56E40">
        <w:t>En cas de retard, il est préconisé de prévenir le prestataire dans les meilleurs délais</w:t>
      </w:r>
      <w:r w:rsidR="00444E31" w:rsidRPr="00C56E40">
        <w:t xml:space="preserve">, afin de préserver l’intégrité de </w:t>
      </w:r>
      <w:r w:rsidR="00D2775B" w:rsidRPr="00C56E40">
        <w:t>la prestation</w:t>
      </w:r>
      <w:r w:rsidR="00444E31" w:rsidRPr="00C56E40">
        <w:t xml:space="preserve">. Dans le cas où </w:t>
      </w:r>
      <w:r w:rsidRPr="00C56E40">
        <w:t>l’</w:t>
      </w:r>
      <w:r w:rsidR="008D5202" w:rsidRPr="00C56E40">
        <w:t>u</w:t>
      </w:r>
      <w:r w:rsidRPr="00C56E40">
        <w:t>tilisateur n</w:t>
      </w:r>
      <w:r w:rsidR="007F6F74" w:rsidRPr="00C56E40">
        <w:t xml:space="preserve">’avertit pas suffisamment tôt le prestataire, aucun </w:t>
      </w:r>
      <w:r w:rsidRPr="00C56E40">
        <w:t>remboursement ou dédommagement</w:t>
      </w:r>
      <w:r w:rsidR="007F6F74" w:rsidRPr="00C56E40">
        <w:t xml:space="preserve"> ne sera envisageable</w:t>
      </w:r>
      <w:r w:rsidRPr="00C56E40">
        <w:t>.</w:t>
      </w:r>
    </w:p>
    <w:p w14:paraId="5CA26E5A" w14:textId="6128A7AC" w:rsidR="000119B5" w:rsidRPr="00C56E40" w:rsidRDefault="000119B5" w:rsidP="000119B5">
      <w:r w:rsidRPr="00C56E40">
        <w:t>Lors de la tenue d’u</w:t>
      </w:r>
      <w:r w:rsidR="00806C14" w:rsidRPr="00C56E40">
        <w:t xml:space="preserve">ne </w:t>
      </w:r>
      <w:r w:rsidR="00D2775B" w:rsidRPr="00C56E40">
        <w:t>prestation</w:t>
      </w:r>
      <w:r w:rsidRPr="00C56E40">
        <w:t>, l’</w:t>
      </w:r>
      <w:r w:rsidR="00F91CC3" w:rsidRPr="00C56E40">
        <w:t>u</w:t>
      </w:r>
      <w:r w:rsidRPr="00C56E40">
        <w:t>tilisateur s’engage à adopter une attitude respectueuse (courtoise, non-violente, non-dangereuse et non-outrancière) vis-à-vis d</w:t>
      </w:r>
      <w:r w:rsidR="00806C14" w:rsidRPr="00C56E40">
        <w:t xml:space="preserve">u prestataire </w:t>
      </w:r>
      <w:r w:rsidRPr="00C56E40">
        <w:t>et des autres participants.</w:t>
      </w:r>
    </w:p>
    <w:p w14:paraId="5E705753" w14:textId="089892FD" w:rsidR="000119B5" w:rsidRPr="00C56E40" w:rsidRDefault="000119B5" w:rsidP="000119B5">
      <w:r w:rsidRPr="00C56E40">
        <w:t>L’</w:t>
      </w:r>
      <w:r w:rsidR="00491772" w:rsidRPr="00C56E40">
        <w:t>u</w:t>
      </w:r>
      <w:r w:rsidRPr="00C56E40">
        <w:t xml:space="preserve">tilisateur doit respecter toutes les mesures de sécurité et d’hygiène imposée par </w:t>
      </w:r>
      <w:r w:rsidR="00806C14" w:rsidRPr="00C56E40">
        <w:t>le prestataire</w:t>
      </w:r>
      <w:r w:rsidRPr="00C56E40">
        <w:t xml:space="preserve"> et ainsi que toutes les consignes, mises en garde, conseils ou autres directives nécessaires au bon déroulement de </w:t>
      </w:r>
      <w:r w:rsidR="00D2775B" w:rsidRPr="00C56E40">
        <w:t>la prestation</w:t>
      </w:r>
      <w:r w:rsidRPr="00C56E40">
        <w:t xml:space="preserve">. Cette obligation englobe le devoir de prévenir </w:t>
      </w:r>
      <w:r w:rsidR="00B9523E" w:rsidRPr="00C56E40">
        <w:t>le prestataire</w:t>
      </w:r>
      <w:r w:rsidRPr="00C56E40">
        <w:t xml:space="preserve"> en cas de problème de santé qui pourrait compromettre le bon déroulement de </w:t>
      </w:r>
      <w:r w:rsidR="00B56819" w:rsidRPr="00C56E40">
        <w:t>la prestation</w:t>
      </w:r>
      <w:r w:rsidRPr="00C56E40">
        <w:t xml:space="preserve">. Tout manquement à cette obligation de sécurité autorisera </w:t>
      </w:r>
      <w:r w:rsidR="0055151E" w:rsidRPr="00C56E40">
        <w:t>le prestataire</w:t>
      </w:r>
      <w:r w:rsidRPr="00C56E40">
        <w:t xml:space="preserve"> à exclure l’</w:t>
      </w:r>
      <w:r w:rsidR="0009038B" w:rsidRPr="00C56E40">
        <w:t>u</w:t>
      </w:r>
      <w:r w:rsidRPr="00C56E40">
        <w:t>tilisateur</w:t>
      </w:r>
      <w:r w:rsidR="00B56819" w:rsidRPr="00C56E40">
        <w:t xml:space="preserve"> du lieu</w:t>
      </w:r>
      <w:r w:rsidRPr="00C56E40">
        <w:t>. Dans cette hypothèse, l’</w:t>
      </w:r>
      <w:r w:rsidR="00B56819" w:rsidRPr="00C56E40">
        <w:t>u</w:t>
      </w:r>
      <w:r w:rsidRPr="00C56E40">
        <w:t>tilisateur ne sera pas en mesure de solliciter, pour quelque motif que ce soit, un remboursement ou un dédommagement.</w:t>
      </w:r>
    </w:p>
    <w:p w14:paraId="7A20C178" w14:textId="7D5D0D91" w:rsidR="000119B5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>. POLITIQUE D’ANNULATION</w:t>
      </w:r>
    </w:p>
    <w:p w14:paraId="55AB1007" w14:textId="036B76F1" w:rsidR="000119B5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lastRenderedPageBreak/>
        <w:t>6</w:t>
      </w:r>
      <w:r w:rsidR="000119B5" w:rsidRPr="00C56E40">
        <w:rPr>
          <w:b/>
          <w:bCs/>
        </w:rPr>
        <w:t xml:space="preserve">.1. Annulation de </w:t>
      </w:r>
      <w:r w:rsidR="0057607A" w:rsidRPr="00C56E40">
        <w:rPr>
          <w:b/>
          <w:bCs/>
        </w:rPr>
        <w:t>la prestation</w:t>
      </w:r>
      <w:r w:rsidR="000119B5" w:rsidRPr="00C56E40">
        <w:rPr>
          <w:b/>
          <w:bCs/>
        </w:rPr>
        <w:t xml:space="preserve"> par </w:t>
      </w:r>
      <w:r w:rsidR="00C6479F" w:rsidRPr="00C56E40">
        <w:rPr>
          <w:b/>
          <w:bCs/>
        </w:rPr>
        <w:t>le prestataire</w:t>
      </w:r>
    </w:p>
    <w:p w14:paraId="1E92CB11" w14:textId="02DCEA89" w:rsidR="000119B5" w:rsidRPr="00C56E40" w:rsidRDefault="0037169D" w:rsidP="000119B5">
      <w:r w:rsidRPr="00C56E40">
        <w:t xml:space="preserve">Il </w:t>
      </w:r>
      <w:r w:rsidR="000119B5" w:rsidRPr="00C56E40">
        <w:t xml:space="preserve">peut arriver que </w:t>
      </w:r>
      <w:r w:rsidR="0040737C" w:rsidRPr="00C56E40">
        <w:t>des</w:t>
      </w:r>
      <w:r w:rsidR="000119B5" w:rsidRPr="00C56E40">
        <w:t xml:space="preserve"> contraintes conduisent</w:t>
      </w:r>
      <w:r w:rsidR="0040737C" w:rsidRPr="00C56E40">
        <w:t xml:space="preserve"> le prestataire</w:t>
      </w:r>
      <w:r w:rsidR="000119B5" w:rsidRPr="00C56E40">
        <w:t xml:space="preserve"> à devoir annuler la tenue d’u</w:t>
      </w:r>
      <w:r w:rsidR="0040737C" w:rsidRPr="00C56E40">
        <w:t>ne activité</w:t>
      </w:r>
      <w:r w:rsidR="000119B5" w:rsidRPr="00C56E40">
        <w:t xml:space="preserve">. Dans un tel cas, </w:t>
      </w:r>
      <w:r w:rsidR="009A72C0" w:rsidRPr="00C56E40">
        <w:t>le prestataire</w:t>
      </w:r>
      <w:r w:rsidR="000119B5" w:rsidRPr="00C56E40">
        <w:t xml:space="preserve"> en informe l’</w:t>
      </w:r>
      <w:r w:rsidR="009A72C0" w:rsidRPr="00C56E40">
        <w:t>u</w:t>
      </w:r>
      <w:r w:rsidR="000119B5" w:rsidRPr="00C56E40">
        <w:t xml:space="preserve">tilisateur et pourra lui proposer de </w:t>
      </w:r>
      <w:r w:rsidR="00692A05">
        <w:t>reporter</w:t>
      </w:r>
      <w:r w:rsidR="000119B5" w:rsidRPr="00C56E40">
        <w:t xml:space="preserve"> </w:t>
      </w:r>
      <w:r w:rsidR="00692A05">
        <w:t>l’</w:t>
      </w:r>
      <w:r w:rsidR="00692A05" w:rsidRPr="00C56E40">
        <w:t>activité</w:t>
      </w:r>
      <w:r w:rsidR="000119B5" w:rsidRPr="00C56E40">
        <w:t xml:space="preserve"> à une autre date</w:t>
      </w:r>
      <w:r w:rsidR="00C177A0" w:rsidRPr="00C56E40">
        <w:t xml:space="preserve">. </w:t>
      </w:r>
      <w:r w:rsidR="000119B5" w:rsidRPr="00C56E40">
        <w:t>L’entreprise pourra également procéder au remboursement de la somme payée par l’</w:t>
      </w:r>
      <w:r w:rsidR="009A72C0" w:rsidRPr="00C56E40">
        <w:t>u</w:t>
      </w:r>
      <w:r w:rsidR="000119B5" w:rsidRPr="00C56E40">
        <w:t xml:space="preserve">tilisateur dans un délai de </w:t>
      </w:r>
      <w:r w:rsidR="00434585" w:rsidRPr="00C56E40">
        <w:t>5 à 10</w:t>
      </w:r>
      <w:r w:rsidR="000119B5" w:rsidRPr="00C56E40">
        <w:t xml:space="preserve"> jours </w:t>
      </w:r>
      <w:r w:rsidR="00B4523D" w:rsidRPr="00C56E40">
        <w:t>(délai de Stripe)</w:t>
      </w:r>
      <w:r w:rsidR="000119B5" w:rsidRPr="00C56E40">
        <w:t xml:space="preserve"> suivant l’annulation de </w:t>
      </w:r>
      <w:r w:rsidR="00BE3D7F" w:rsidRPr="00C56E40">
        <w:t>la prestation</w:t>
      </w:r>
      <w:r w:rsidR="000119B5" w:rsidRPr="00C56E40">
        <w:t xml:space="preserve"> par </w:t>
      </w:r>
      <w:r w:rsidR="00E32567" w:rsidRPr="00C56E40">
        <w:t>le prestataire</w:t>
      </w:r>
      <w:r w:rsidR="000119B5" w:rsidRPr="00C56E40">
        <w:t>. Le remboursement est alors effectué sur la carte bancaire ayant servi au paiement.</w:t>
      </w:r>
    </w:p>
    <w:p w14:paraId="0084FB95" w14:textId="1379699E" w:rsidR="000119B5" w:rsidRPr="00C56E40" w:rsidRDefault="007E15DA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 xml:space="preserve">.2. Annulation de </w:t>
      </w:r>
      <w:r w:rsidR="00BE3D7F" w:rsidRPr="00C56E40">
        <w:rPr>
          <w:b/>
          <w:bCs/>
        </w:rPr>
        <w:t>la prestation</w:t>
      </w:r>
      <w:r w:rsidR="000119B5" w:rsidRPr="00C56E40">
        <w:rPr>
          <w:b/>
          <w:bCs/>
        </w:rPr>
        <w:t xml:space="preserve"> en l’absence des conditions requises pour son déroulement</w:t>
      </w:r>
    </w:p>
    <w:p w14:paraId="08B443A5" w14:textId="404B3761" w:rsidR="000119B5" w:rsidRPr="00C56E40" w:rsidRDefault="000119B5" w:rsidP="000119B5">
      <w:r w:rsidRPr="00C56E40">
        <w:t>La réalisation de certain</w:t>
      </w:r>
      <w:r w:rsidR="00795BD9" w:rsidRPr="00C56E40">
        <w:t xml:space="preserve">es </w:t>
      </w:r>
      <w:r w:rsidR="00BE3D7F" w:rsidRPr="00C56E40">
        <w:t>prestations</w:t>
      </w:r>
      <w:r w:rsidR="00795BD9" w:rsidRPr="00C56E40">
        <w:t xml:space="preserve"> </w:t>
      </w:r>
      <w:r w:rsidRPr="00C56E40">
        <w:t xml:space="preserve">est soumise à des conditions spécifiques précisées sur la page descriptive de </w:t>
      </w:r>
      <w:r w:rsidR="00405AF4" w:rsidRPr="00C56E40">
        <w:t>celles-ci</w:t>
      </w:r>
      <w:r w:rsidRPr="00C56E40">
        <w:t xml:space="preserve">. Il peut s’agir d’un nombre de personnes minimum pour assurer la réalisation de </w:t>
      </w:r>
      <w:r w:rsidR="00405AF4" w:rsidRPr="00C56E40">
        <w:t>la prestation</w:t>
      </w:r>
      <w:r w:rsidRPr="00C56E40">
        <w:t xml:space="preserve">, </w:t>
      </w:r>
      <w:r w:rsidRPr="00692A05">
        <w:rPr>
          <w:highlight w:val="yellow"/>
        </w:rPr>
        <w:t>ou encore d’une météo convenable (lorsqu’il s’agit d’activités extérieures)</w:t>
      </w:r>
      <w:r w:rsidRPr="00C56E40">
        <w:t>. Si les conditions ne sont pas réunies, l</w:t>
      </w:r>
      <w:r w:rsidR="007F7EF2" w:rsidRPr="00C56E40">
        <w:t xml:space="preserve">e prestataire </w:t>
      </w:r>
      <w:r w:rsidRPr="00C56E40">
        <w:t xml:space="preserve">peut annuler au plus tard </w:t>
      </w:r>
      <w:r w:rsidR="00692A05" w:rsidRPr="00692A05">
        <w:rPr>
          <w:highlight w:val="yellow"/>
        </w:rPr>
        <w:t>xx</w:t>
      </w:r>
      <w:r w:rsidRPr="00692A05">
        <w:rPr>
          <w:highlight w:val="yellow"/>
        </w:rPr>
        <w:t xml:space="preserve"> heures</w:t>
      </w:r>
      <w:r w:rsidRPr="00C56E40">
        <w:t xml:space="preserve"> avant la date prévue pour sa réalisation si cela est possible, et en alertera l’</w:t>
      </w:r>
      <w:r w:rsidR="00203EED" w:rsidRPr="00C56E40">
        <w:t>u</w:t>
      </w:r>
      <w:r w:rsidRPr="00C56E40">
        <w:t xml:space="preserve">tilisateur par </w:t>
      </w:r>
      <w:proofErr w:type="gramStart"/>
      <w:r w:rsidRPr="00C56E40">
        <w:t>email</w:t>
      </w:r>
      <w:proofErr w:type="gramEnd"/>
      <w:r w:rsidRPr="00C56E40">
        <w:t xml:space="preserve"> et/ou par SMS. </w:t>
      </w:r>
      <w:r w:rsidR="00AE595E" w:rsidRPr="00C56E40">
        <w:t>Le prestataire</w:t>
      </w:r>
      <w:r w:rsidRPr="00C56E40">
        <w:t xml:space="preserve"> proposera de reprogrammer </w:t>
      </w:r>
      <w:r w:rsidR="00405AF4" w:rsidRPr="00C56E40">
        <w:t>la prestation</w:t>
      </w:r>
      <w:r w:rsidRPr="00C56E40">
        <w:t xml:space="preserve"> à une autre date</w:t>
      </w:r>
      <w:r w:rsidR="00203EED" w:rsidRPr="00C56E40">
        <w:t xml:space="preserve"> si possible </w:t>
      </w:r>
      <w:r w:rsidRPr="00C56E40">
        <w:t>et pourra également procéder au remboursement de la somme payée par l’</w:t>
      </w:r>
      <w:r w:rsidR="00203EED" w:rsidRPr="00C56E40">
        <w:t>u</w:t>
      </w:r>
      <w:r w:rsidRPr="00C56E40">
        <w:t>tilisateur</w:t>
      </w:r>
      <w:r w:rsidR="00692A05">
        <w:t>.</w:t>
      </w:r>
    </w:p>
    <w:p w14:paraId="0693D37C" w14:textId="53238805" w:rsidR="000119B5" w:rsidRPr="00C56E40" w:rsidRDefault="00AD26A8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>.3. Annulation de la réservation d’un</w:t>
      </w:r>
      <w:r w:rsidR="000D52ED" w:rsidRPr="00C56E40">
        <w:rPr>
          <w:b/>
          <w:bCs/>
        </w:rPr>
        <w:t xml:space="preserve">e </w:t>
      </w:r>
      <w:r w:rsidR="00405AF4" w:rsidRPr="00C56E40">
        <w:rPr>
          <w:b/>
          <w:bCs/>
        </w:rPr>
        <w:t>prestation</w:t>
      </w:r>
      <w:r w:rsidR="000D52ED" w:rsidRPr="00C56E40">
        <w:rPr>
          <w:b/>
          <w:bCs/>
        </w:rPr>
        <w:t xml:space="preserve"> </w:t>
      </w:r>
      <w:r w:rsidR="000119B5" w:rsidRPr="00C56E40">
        <w:rPr>
          <w:b/>
          <w:bCs/>
        </w:rPr>
        <w:t>par l’</w:t>
      </w:r>
      <w:r w:rsidRPr="00C56E40">
        <w:rPr>
          <w:b/>
          <w:bCs/>
        </w:rPr>
        <w:t>u</w:t>
      </w:r>
      <w:r w:rsidR="000119B5" w:rsidRPr="00C56E40">
        <w:rPr>
          <w:b/>
          <w:bCs/>
        </w:rPr>
        <w:t>tilisateur</w:t>
      </w:r>
    </w:p>
    <w:p w14:paraId="7024E00C" w14:textId="01715241" w:rsidR="000119B5" w:rsidRPr="00C56E40" w:rsidRDefault="000119B5" w:rsidP="000119B5">
      <w:r w:rsidRPr="00C56E40">
        <w:t xml:space="preserve">Toute réservation </w:t>
      </w:r>
      <w:r w:rsidR="000D52ED" w:rsidRPr="00C56E40">
        <w:t>d’activité</w:t>
      </w:r>
      <w:r w:rsidRPr="00C56E40">
        <w:t xml:space="preserve"> est ferme et définitive. Néanmoins, si l'</w:t>
      </w:r>
      <w:r w:rsidR="00FC0D48" w:rsidRPr="00C56E40">
        <w:t>u</w:t>
      </w:r>
      <w:r w:rsidRPr="00C56E40">
        <w:t xml:space="preserve">tilisateur </w:t>
      </w:r>
      <w:r w:rsidR="000D52ED" w:rsidRPr="00C56E40">
        <w:t>fait la demande d’</w:t>
      </w:r>
      <w:r w:rsidRPr="00C56E40">
        <w:t>annul</w:t>
      </w:r>
      <w:r w:rsidR="000D52ED" w:rsidRPr="00C56E40">
        <w:t>ation</w:t>
      </w:r>
      <w:r w:rsidR="00881EC8" w:rsidRPr="00C56E40">
        <w:t>, auprès du prestataire,</w:t>
      </w:r>
      <w:r w:rsidRPr="00C56E40">
        <w:t xml:space="preserve"> </w:t>
      </w:r>
      <w:r w:rsidR="00881EC8" w:rsidRPr="00C56E40">
        <w:t xml:space="preserve">de </w:t>
      </w:r>
      <w:r w:rsidRPr="00C56E40">
        <w:t xml:space="preserve">sa réservation au moins </w:t>
      </w:r>
      <w:r w:rsidR="00692A05" w:rsidRPr="00692A05">
        <w:rPr>
          <w:highlight w:val="yellow"/>
        </w:rPr>
        <w:t>xx</w:t>
      </w:r>
      <w:r w:rsidR="00881EC8" w:rsidRPr="00692A05">
        <w:rPr>
          <w:highlight w:val="yellow"/>
        </w:rPr>
        <w:t xml:space="preserve"> heures</w:t>
      </w:r>
      <w:r w:rsidR="00881EC8" w:rsidRPr="00C56E40">
        <w:t xml:space="preserve"> </w:t>
      </w:r>
      <w:r w:rsidRPr="00C56E40">
        <w:t xml:space="preserve">avant la date de </w:t>
      </w:r>
      <w:r w:rsidR="000D52ED" w:rsidRPr="00C56E40">
        <w:t>l’activité</w:t>
      </w:r>
      <w:r w:rsidRPr="00C56E40">
        <w:t xml:space="preserve"> concerné</w:t>
      </w:r>
      <w:r w:rsidR="00025F35" w:rsidRPr="00C56E40">
        <w:t>e</w:t>
      </w:r>
      <w:r w:rsidRPr="00C56E40">
        <w:t>, celui-ci peut</w:t>
      </w:r>
      <w:r w:rsidR="00025F35" w:rsidRPr="00C56E40">
        <w:t xml:space="preserve"> </w:t>
      </w:r>
      <w:r w:rsidRPr="00C56E40">
        <w:t>être rembours</w:t>
      </w:r>
      <w:r w:rsidR="00025F35" w:rsidRPr="00C56E40">
        <w:t>é</w:t>
      </w:r>
      <w:r w:rsidR="00692A05">
        <w:t>.</w:t>
      </w:r>
      <w:r w:rsidR="00025F35" w:rsidRPr="00C56E40">
        <w:t xml:space="preserve"> </w:t>
      </w:r>
      <w:r w:rsidRPr="00C56E40">
        <w:t xml:space="preserve">Si l’annulation intervient moins de </w:t>
      </w:r>
      <w:r w:rsidR="00692A05" w:rsidRPr="00692A05">
        <w:rPr>
          <w:highlight w:val="yellow"/>
        </w:rPr>
        <w:t>xx</w:t>
      </w:r>
      <w:r w:rsidR="00025F35" w:rsidRPr="00692A05">
        <w:rPr>
          <w:highlight w:val="yellow"/>
        </w:rPr>
        <w:t xml:space="preserve"> heures</w:t>
      </w:r>
      <w:r w:rsidRPr="00C56E40">
        <w:t xml:space="preserve"> avant la tenue de </w:t>
      </w:r>
      <w:r w:rsidR="00025F35" w:rsidRPr="00C56E40">
        <w:t>l’activité</w:t>
      </w:r>
      <w:r w:rsidRPr="00C56E40">
        <w:t>, l’</w:t>
      </w:r>
      <w:r w:rsidR="00405AF4" w:rsidRPr="00C56E40">
        <w:t>u</w:t>
      </w:r>
      <w:r w:rsidRPr="00C56E40">
        <w:t>tilisateur ne percevra aucun remboursement.</w:t>
      </w:r>
    </w:p>
    <w:p w14:paraId="0E5E1A09" w14:textId="7D4FB04B" w:rsidR="00B84033" w:rsidRPr="00C56E40" w:rsidRDefault="00AD26A8" w:rsidP="000119B5">
      <w:pPr>
        <w:rPr>
          <w:b/>
          <w:bCs/>
        </w:rPr>
      </w:pPr>
      <w:r w:rsidRPr="00C56E40">
        <w:rPr>
          <w:b/>
          <w:bCs/>
        </w:rPr>
        <w:t>6</w:t>
      </w:r>
      <w:r w:rsidR="00B84033" w:rsidRPr="00C56E40">
        <w:rPr>
          <w:b/>
          <w:bCs/>
        </w:rPr>
        <w:t>.4 Report de date à l’initiative de l’</w:t>
      </w:r>
      <w:r w:rsidRPr="00C56E40">
        <w:rPr>
          <w:b/>
          <w:bCs/>
        </w:rPr>
        <w:t>u</w:t>
      </w:r>
      <w:r w:rsidR="00B84033" w:rsidRPr="00C56E40">
        <w:rPr>
          <w:b/>
          <w:bCs/>
        </w:rPr>
        <w:t>tilisateur</w:t>
      </w:r>
    </w:p>
    <w:p w14:paraId="56F79F1D" w14:textId="08558141" w:rsidR="00B84033" w:rsidRPr="00C56E40" w:rsidRDefault="00B84033" w:rsidP="000119B5">
      <w:r w:rsidRPr="00C56E40">
        <w:t>L’</w:t>
      </w:r>
      <w:r w:rsidR="00405AF4" w:rsidRPr="00C56E40">
        <w:t>u</w:t>
      </w:r>
      <w:r w:rsidRPr="00C56E40">
        <w:t xml:space="preserve">tilisateur peut faire la demande de report </w:t>
      </w:r>
      <w:r w:rsidR="0003717B" w:rsidRPr="00C56E40">
        <w:t>d’activité au prestataire</w:t>
      </w:r>
      <w:r w:rsidR="00E54ED7" w:rsidRPr="00C56E40">
        <w:t xml:space="preserve"> dans un </w:t>
      </w:r>
      <w:r w:rsidR="00E54ED7" w:rsidRPr="00C524D1">
        <w:rPr>
          <w:highlight w:val="yellow"/>
        </w:rPr>
        <w:t xml:space="preserve">délai de </w:t>
      </w:r>
      <w:r w:rsidR="00C524D1" w:rsidRPr="00C524D1">
        <w:rPr>
          <w:highlight w:val="yellow"/>
        </w:rPr>
        <w:t xml:space="preserve">x </w:t>
      </w:r>
      <w:r w:rsidR="00A455E5" w:rsidRPr="00C524D1">
        <w:rPr>
          <w:highlight w:val="yellow"/>
        </w:rPr>
        <w:t>jours</w:t>
      </w:r>
      <w:r w:rsidR="00A455E5" w:rsidRPr="00C56E40">
        <w:t xml:space="preserve"> avant la date de l’activité</w:t>
      </w:r>
      <w:r w:rsidR="0003717B" w:rsidRPr="00C56E40">
        <w:t>.</w:t>
      </w:r>
      <w:r w:rsidR="00DB02F3" w:rsidRPr="00C56E40">
        <w:t xml:space="preserve"> Le prestataire </w:t>
      </w:r>
      <w:r w:rsidR="00D60CE4">
        <w:t xml:space="preserve">modifiera la date de la réservation initiale avec l’accord du client. Ce dernier recevra </w:t>
      </w:r>
      <w:r w:rsidR="00C657AA">
        <w:t>une confirmation par mail de la nouvelle date de réservation</w:t>
      </w:r>
      <w:r w:rsidR="00343C7E">
        <w:t>.</w:t>
      </w:r>
    </w:p>
    <w:p w14:paraId="4A9D1D76" w14:textId="6F4F2AED" w:rsidR="000119B5" w:rsidRPr="00C56E40" w:rsidRDefault="00006532" w:rsidP="000119B5">
      <w:pPr>
        <w:rPr>
          <w:b/>
          <w:bCs/>
        </w:rPr>
      </w:pPr>
      <w:r w:rsidRPr="00C56E40">
        <w:rPr>
          <w:b/>
          <w:bCs/>
        </w:rPr>
        <w:t>7</w:t>
      </w:r>
      <w:r w:rsidR="000119B5" w:rsidRPr="00C56E40">
        <w:rPr>
          <w:b/>
          <w:bCs/>
        </w:rPr>
        <w:t>. CONDITIONS FINANCIÈRES</w:t>
      </w:r>
    </w:p>
    <w:p w14:paraId="32DB2DF2" w14:textId="551506DA" w:rsidR="000119B5" w:rsidRPr="00C56E40" w:rsidRDefault="000119B5" w:rsidP="000119B5">
      <w:r w:rsidRPr="00C56E40">
        <w:t>Le prix est affiché en euros (€), toutes taxes comprises et est valable pour une personne, sauf mention contraire. Le prix d’u</w:t>
      </w:r>
      <w:r w:rsidR="00EF75A8" w:rsidRPr="00C56E40">
        <w:t xml:space="preserve">ne </w:t>
      </w:r>
      <w:r w:rsidR="009E5F45" w:rsidRPr="00C56E40">
        <w:t>prestation</w:t>
      </w:r>
      <w:r w:rsidRPr="00C56E40">
        <w:t>, affiché su</w:t>
      </w:r>
      <w:r w:rsidR="00F81496" w:rsidRPr="00C56E40">
        <w:t xml:space="preserve">r </w:t>
      </w:r>
      <w:proofErr w:type="spellStart"/>
      <w:r w:rsidR="00F81496" w:rsidRPr="00C56E40">
        <w:t>oise.fun</w:t>
      </w:r>
      <w:proofErr w:type="spellEnd"/>
      <w:r w:rsidRPr="00C56E40">
        <w:t xml:space="preserve">, est celui en vigueur au jour de la commande. De plus, </w:t>
      </w:r>
      <w:r w:rsidR="00F81496" w:rsidRPr="00C56E40">
        <w:t>le prestataire</w:t>
      </w:r>
      <w:r w:rsidRPr="00C56E40">
        <w:t xml:space="preserve"> se réserve le droit de modifier ses prix à tout moment</w:t>
      </w:r>
      <w:r w:rsidR="00F81496" w:rsidRPr="00C56E40">
        <w:t>,</w:t>
      </w:r>
      <w:r w:rsidRPr="00C56E40">
        <w:t xml:space="preserve"> mais les </w:t>
      </w:r>
      <w:r w:rsidR="00C35DE4" w:rsidRPr="00C56E40">
        <w:t>activités</w:t>
      </w:r>
      <w:r w:rsidRPr="00C56E40">
        <w:t xml:space="preserve"> resteront facturé</w:t>
      </w:r>
      <w:r w:rsidR="00C35DE4" w:rsidRPr="00C56E40">
        <w:t>e</w:t>
      </w:r>
      <w:r w:rsidRPr="00C56E40">
        <w:t>s sur la base des tarifs en vigueur au moment de l’enregistrement de la réservation.</w:t>
      </w:r>
    </w:p>
    <w:p w14:paraId="1D7E721C" w14:textId="29041532" w:rsidR="000119B5" w:rsidRPr="00C56E40" w:rsidRDefault="000119B5" w:rsidP="000119B5">
      <w:r w:rsidRPr="00C56E40">
        <w:t>Le paiement de la commande pourra être effectué par carte bancaire</w:t>
      </w:r>
      <w:r w:rsidR="00C35DE4" w:rsidRPr="00C56E40">
        <w:t xml:space="preserve"> (via le prestataire de paiement sécurisé Stripe)</w:t>
      </w:r>
      <w:r w:rsidRPr="00C56E40">
        <w:t>.</w:t>
      </w:r>
    </w:p>
    <w:p w14:paraId="18C907AD" w14:textId="15B5BE55" w:rsidR="000119B5" w:rsidRPr="00C56E40" w:rsidRDefault="00733CCE" w:rsidP="000119B5">
      <w:pPr>
        <w:rPr>
          <w:b/>
          <w:bCs/>
        </w:rPr>
      </w:pPr>
      <w:r w:rsidRPr="00C56E40">
        <w:rPr>
          <w:b/>
          <w:bCs/>
        </w:rPr>
        <w:lastRenderedPageBreak/>
        <w:t>8</w:t>
      </w:r>
      <w:r w:rsidR="000119B5" w:rsidRPr="00C56E40">
        <w:rPr>
          <w:b/>
          <w:bCs/>
        </w:rPr>
        <w:t>. DROIT DE RÉTRACTATION</w:t>
      </w:r>
    </w:p>
    <w:p w14:paraId="733849BE" w14:textId="0D64397C" w:rsidR="000119B5" w:rsidRPr="00C56E40" w:rsidRDefault="000119B5" w:rsidP="000119B5">
      <w:r w:rsidRPr="00C56E40">
        <w:t>Conformément aux dispositions du Code de la consommation, l’</w:t>
      </w:r>
      <w:r w:rsidR="009E5F45" w:rsidRPr="00C56E40">
        <w:t>u</w:t>
      </w:r>
      <w:r w:rsidRPr="00C56E40">
        <w:t>tilisateur</w:t>
      </w:r>
      <w:r w:rsidR="00245E9B" w:rsidRPr="00C56E40">
        <w:t xml:space="preserve"> ne</w:t>
      </w:r>
      <w:r w:rsidRPr="00C56E40">
        <w:t xml:space="preserve"> bénéficie d’</w:t>
      </w:r>
      <w:r w:rsidR="00224E77" w:rsidRPr="00C56E40">
        <w:t>auc</w:t>
      </w:r>
      <w:r w:rsidRPr="00C56E40">
        <w:t xml:space="preserve">un délai de rétractation </w:t>
      </w:r>
      <w:r w:rsidR="00224E77" w:rsidRPr="00C56E40">
        <w:t>(</w:t>
      </w:r>
      <w:r w:rsidR="001654F3" w:rsidRPr="00C56E40">
        <w:t>article L221-28 du Code de la Consommation</w:t>
      </w:r>
      <w:r w:rsidR="00224E77" w:rsidRPr="00C56E40">
        <w:t>)</w:t>
      </w:r>
      <w:r w:rsidRPr="00C56E40">
        <w:t>.</w:t>
      </w:r>
    </w:p>
    <w:p w14:paraId="1FC520DD" w14:textId="72D45D0A" w:rsidR="000119B5" w:rsidRPr="00C56E40" w:rsidRDefault="001654F3" w:rsidP="000119B5">
      <w:pPr>
        <w:rPr>
          <w:b/>
          <w:bCs/>
        </w:rPr>
      </w:pPr>
      <w:r w:rsidRPr="00C56E40">
        <w:rPr>
          <w:b/>
          <w:bCs/>
        </w:rPr>
        <w:t>9</w:t>
      </w:r>
      <w:r w:rsidR="000119B5" w:rsidRPr="00C56E40">
        <w:rPr>
          <w:b/>
          <w:bCs/>
        </w:rPr>
        <w:t>. RESPONSABILITÉ</w:t>
      </w:r>
    </w:p>
    <w:p w14:paraId="5D6BCCFC" w14:textId="460CABCA" w:rsidR="000119B5" w:rsidRPr="00C56E40" w:rsidRDefault="000119B5" w:rsidP="000119B5">
      <w:r w:rsidRPr="00C56E40">
        <w:t>L’</w:t>
      </w:r>
      <w:r w:rsidR="001654F3" w:rsidRPr="00C56E40">
        <w:t>u</w:t>
      </w:r>
      <w:r w:rsidRPr="00C56E40">
        <w:t xml:space="preserve">tilisateur bénéficie par ailleurs du droit de soumettre le litige à un médiateur de la consommation auquel </w:t>
      </w:r>
      <w:r w:rsidR="00965687" w:rsidRPr="00C56E40">
        <w:t>le prestataire</w:t>
      </w:r>
      <w:r w:rsidRPr="00C56E40">
        <w:t xml:space="preserve"> a adhéré.</w:t>
      </w:r>
      <w:r w:rsidR="00A6371D" w:rsidRPr="00C56E40">
        <w:t xml:space="preserve"> </w:t>
      </w:r>
    </w:p>
    <w:p w14:paraId="7D63B3BF" w14:textId="32C379B0" w:rsidR="000119B5" w:rsidRPr="00C56E40" w:rsidRDefault="000119B5" w:rsidP="000119B5">
      <w:r w:rsidRPr="00C56E40">
        <w:t xml:space="preserve">Notamment, </w:t>
      </w:r>
      <w:r w:rsidR="00965687" w:rsidRPr="00C56E40">
        <w:t>le prestataire</w:t>
      </w:r>
      <w:r w:rsidRPr="00C56E40">
        <w:t xml:space="preserve"> n'est pas responsable :</w:t>
      </w:r>
    </w:p>
    <w:p w14:paraId="74F392F4" w14:textId="126E030D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en</w:t>
      </w:r>
      <w:proofErr w:type="gramEnd"/>
      <w:r w:rsidRPr="00C56E40">
        <w:t xml:space="preserve"> cas de problématiques ou défaillances techniques, informatiques ou de compatibilité d</w:t>
      </w:r>
      <w:r w:rsidR="00965687" w:rsidRPr="00C56E40">
        <w:t xml:space="preserve">u site web </w:t>
      </w:r>
      <w:proofErr w:type="spellStart"/>
      <w:r w:rsidR="001654F3" w:rsidRPr="00C56E40">
        <w:t>oise.fun</w:t>
      </w:r>
      <w:proofErr w:type="spellEnd"/>
      <w:r w:rsidR="001654F3" w:rsidRPr="00C56E40">
        <w:t xml:space="preserve"> </w:t>
      </w:r>
      <w:r w:rsidRPr="00C56E40">
        <w:t>avec un matériel ou logiciel quel qu'il soit ;</w:t>
      </w:r>
    </w:p>
    <w:p w14:paraId="3F59A27C" w14:textId="4DCD7126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des</w:t>
      </w:r>
      <w:proofErr w:type="gramEnd"/>
      <w:r w:rsidRPr="00C56E40">
        <w:t xml:space="preserve"> dommages directs ou indirects, matériels ou immatériels, prévisibles ou imprévisibles résultant de l’utilisation ou des difficultés d’utilisation d</w:t>
      </w:r>
      <w:r w:rsidR="00965687" w:rsidRPr="00C56E40">
        <w:t xml:space="preserve">u site web </w:t>
      </w:r>
      <w:proofErr w:type="spellStart"/>
      <w:r w:rsidR="00A6371D" w:rsidRPr="00C56E40">
        <w:t>oise.fun</w:t>
      </w:r>
      <w:proofErr w:type="spellEnd"/>
      <w:r w:rsidR="00A6371D" w:rsidRPr="00C56E40">
        <w:t xml:space="preserve"> </w:t>
      </w:r>
      <w:r w:rsidRPr="00C56E40">
        <w:t>ou de ses services ;</w:t>
      </w:r>
    </w:p>
    <w:p w14:paraId="6CBB5506" w14:textId="77777777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des</w:t>
      </w:r>
      <w:proofErr w:type="gramEnd"/>
      <w:r w:rsidRPr="00C56E40">
        <w:t xml:space="preserve"> caractéristiques intrinsèques de l'Internet, notamment celles relatives au manque de fiabilité et au défaut de sécurisation des informations y circulant.</w:t>
      </w:r>
    </w:p>
    <w:p w14:paraId="69B9A92F" w14:textId="46AB7C2B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A6371D" w:rsidRPr="00C56E40">
        <w:rPr>
          <w:b/>
          <w:bCs/>
        </w:rPr>
        <w:t>0</w:t>
      </w:r>
      <w:r w:rsidRPr="00C56E40">
        <w:rPr>
          <w:b/>
          <w:bCs/>
        </w:rPr>
        <w:t>. PROTECTION DES DONNÉES PERSONNELLES</w:t>
      </w:r>
    </w:p>
    <w:p w14:paraId="129C6065" w14:textId="5479FCD9" w:rsidR="000119B5" w:rsidRPr="00C56E40" w:rsidRDefault="00965687" w:rsidP="000119B5">
      <w:r w:rsidRPr="00C56E40">
        <w:t>Le prestataire</w:t>
      </w:r>
      <w:r w:rsidR="000119B5" w:rsidRPr="00C56E40">
        <w:t xml:space="preserve"> s’engage à respecter la législation en vigueur relative à la protection de la vie privée eu égard au traitement des données à caractère personnel à savoir la Loi n°78-17 du 6 janvier 1978 relative à l’informatique, aux fichiers et aux libertés telle que modifiée et le Règlement (UE) 2016/679 du Parlement européen et du Conseil du 27 avril 2016 relatif à la protection des personnes physiques à l’égard du traitement des données (ci-après ensemble « la Réglementation applicable »).</w:t>
      </w:r>
    </w:p>
    <w:p w14:paraId="47366ECD" w14:textId="2876D586" w:rsidR="000119B5" w:rsidRPr="00C56E40" w:rsidRDefault="000119B5" w:rsidP="000119B5">
      <w:r w:rsidRPr="00C56E40">
        <w:t>Lors de s</w:t>
      </w:r>
      <w:r w:rsidR="00965687" w:rsidRPr="00C56E40">
        <w:t xml:space="preserve">a réservation </w:t>
      </w:r>
      <w:r w:rsidRPr="00C56E40">
        <w:t>et de l’utilisation d</w:t>
      </w:r>
      <w:r w:rsidR="006F60AE" w:rsidRPr="00C56E40">
        <w:t xml:space="preserve">u site web </w:t>
      </w:r>
      <w:proofErr w:type="spellStart"/>
      <w:r w:rsidR="006F60AE" w:rsidRPr="00C56E40">
        <w:t>oise.fun</w:t>
      </w:r>
      <w:proofErr w:type="spellEnd"/>
      <w:r w:rsidRPr="00C56E40">
        <w:t>, l’</w:t>
      </w:r>
      <w:r w:rsidR="006F60AE" w:rsidRPr="00C56E40">
        <w:t>u</w:t>
      </w:r>
      <w:r w:rsidRPr="00C56E40">
        <w:t>tilisateur fournit directement différentes données à caractère personnel. Ces données peuvent notamment inclure :</w:t>
      </w:r>
    </w:p>
    <w:p w14:paraId="7D5FFAEE" w14:textId="37D146E1" w:rsidR="00546853" w:rsidRPr="00C56E40" w:rsidRDefault="000119B5" w:rsidP="000119B5">
      <w:pPr>
        <w:numPr>
          <w:ilvl w:val="0"/>
          <w:numId w:val="16"/>
        </w:numPr>
      </w:pPr>
      <w:proofErr w:type="gramStart"/>
      <w:r w:rsidRPr="00C56E40">
        <w:t>des</w:t>
      </w:r>
      <w:proofErr w:type="gramEnd"/>
      <w:r w:rsidRPr="00C56E40">
        <w:t xml:space="preserve"> données nécessaires pour la </w:t>
      </w:r>
      <w:r w:rsidR="00D53343" w:rsidRPr="00C56E40">
        <w:t>réservation d’une activité</w:t>
      </w:r>
      <w:r w:rsidRPr="00C56E40">
        <w:t xml:space="preserve"> tel que le prénom, le nom, l’adresse </w:t>
      </w:r>
      <w:proofErr w:type="gramStart"/>
      <w:r w:rsidR="006F60AE" w:rsidRPr="00C56E40">
        <w:t>mail</w:t>
      </w:r>
      <w:proofErr w:type="gramEnd"/>
      <w:r w:rsidR="006F60AE" w:rsidRPr="00C56E40">
        <w:t xml:space="preserve"> et</w:t>
      </w:r>
      <w:r w:rsidRPr="00C56E40">
        <w:t xml:space="preserve"> le téléphone</w:t>
      </w:r>
      <w:r w:rsidR="00D53343" w:rsidRPr="00C56E40">
        <w:t xml:space="preserve"> </w:t>
      </w:r>
      <w:r w:rsidRPr="00C56E40">
        <w:t>de l’</w:t>
      </w:r>
      <w:r w:rsidR="006F60AE" w:rsidRPr="00C56E40">
        <w:t>u</w:t>
      </w:r>
      <w:r w:rsidRPr="00C56E40">
        <w:t>tilisateur</w:t>
      </w:r>
      <w:r w:rsidR="00546853" w:rsidRPr="00C56E40">
        <w:t>.</w:t>
      </w:r>
    </w:p>
    <w:p w14:paraId="00F01889" w14:textId="7A508089" w:rsidR="000119B5" w:rsidRPr="00C56E40" w:rsidRDefault="000119B5" w:rsidP="00546853">
      <w:r w:rsidRPr="00C56E40">
        <w:t>Le responsable du traitement est amené à recueillir les données personnelles telles que détaillées ci-dessus pour des traitements spécifiques :</w:t>
      </w:r>
    </w:p>
    <w:p w14:paraId="15E9FBF1" w14:textId="73271BB6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la </w:t>
      </w:r>
      <w:r w:rsidR="00546853" w:rsidRPr="00C56E40">
        <w:t>réservation d’activité</w:t>
      </w:r>
      <w:r w:rsidRPr="00C56E40">
        <w:t xml:space="preserve"> de l’</w:t>
      </w:r>
      <w:r w:rsidR="006F60AE" w:rsidRPr="00C56E40">
        <w:t>u</w:t>
      </w:r>
      <w:r w:rsidRPr="00C56E40">
        <w:t>tilisateur ;</w:t>
      </w:r>
    </w:p>
    <w:p w14:paraId="72031328" w14:textId="77777777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assurer le suivi de la relation client et le traitement de litiges ;</w:t>
      </w:r>
    </w:p>
    <w:p w14:paraId="34ADC317" w14:textId="5D57E3D9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communiquer avec l’</w:t>
      </w:r>
      <w:r w:rsidR="006F60AE" w:rsidRPr="00C56E40">
        <w:t>u</w:t>
      </w:r>
      <w:r w:rsidRPr="00C56E40">
        <w:t xml:space="preserve">tilisateur au sujet des </w:t>
      </w:r>
      <w:r w:rsidR="00546853" w:rsidRPr="00C56E40">
        <w:t>activités</w:t>
      </w:r>
      <w:r w:rsidRPr="00C56E40">
        <w:t xml:space="preserve"> réservé</w:t>
      </w:r>
      <w:r w:rsidR="00546853" w:rsidRPr="00C56E40">
        <w:t>e</w:t>
      </w:r>
      <w:r w:rsidRPr="00C56E40">
        <w:t>s.</w:t>
      </w:r>
    </w:p>
    <w:p w14:paraId="092207A0" w14:textId="3E52995B" w:rsidR="000119B5" w:rsidRPr="00C56E40" w:rsidRDefault="000119B5" w:rsidP="000119B5">
      <w:r w:rsidRPr="00C56E40">
        <w:t>Les données collectées ou traitées à l’occasion de l’utilisation d</w:t>
      </w:r>
      <w:r w:rsidR="00546853" w:rsidRPr="00C56E40">
        <w:t>u site web</w:t>
      </w:r>
      <w:r w:rsidR="00EC168E" w:rsidRPr="00C56E40">
        <w:t xml:space="preserve"> </w:t>
      </w:r>
      <w:proofErr w:type="spellStart"/>
      <w:r w:rsidR="00EC168E" w:rsidRPr="00C56E40">
        <w:t>oise.fun</w:t>
      </w:r>
      <w:proofErr w:type="spellEnd"/>
      <w:r w:rsidR="00546853" w:rsidRPr="00C56E40">
        <w:t xml:space="preserve"> </w:t>
      </w:r>
      <w:r w:rsidRPr="00C56E40">
        <w:t>par l’</w:t>
      </w:r>
      <w:r w:rsidR="00EC168E" w:rsidRPr="00C56E40">
        <w:t>u</w:t>
      </w:r>
      <w:r w:rsidRPr="00C56E40">
        <w:t xml:space="preserve">tilisateur sont destinées </w:t>
      </w:r>
      <w:r w:rsidR="0040361A" w:rsidRPr="00C56E40">
        <w:t>au prestataire</w:t>
      </w:r>
      <w:r w:rsidR="002A59E2" w:rsidRPr="00C56E40">
        <w:t>.</w:t>
      </w:r>
    </w:p>
    <w:p w14:paraId="798B366D" w14:textId="2E83E8BF" w:rsidR="000119B5" w:rsidRPr="00C56E40" w:rsidRDefault="000119B5" w:rsidP="000119B5">
      <w:r w:rsidRPr="00C56E40">
        <w:lastRenderedPageBreak/>
        <w:t xml:space="preserve">Conformément à la Réglementation applicable, </w:t>
      </w:r>
      <w:r w:rsidR="00EC168E" w:rsidRPr="00C56E40">
        <w:t>le prestataire</w:t>
      </w:r>
      <w:r w:rsidRPr="00C56E40">
        <w:t xml:space="preserve"> s’engage à réaliser ses meilleurs efforts en vue de garantir la sécurité des informations personnelles recueillies auprès des </w:t>
      </w:r>
      <w:r w:rsidR="00EC168E" w:rsidRPr="00C56E40">
        <w:t>u</w:t>
      </w:r>
      <w:r w:rsidRPr="00C56E40">
        <w:t xml:space="preserve">tilisateurs. Plus précisément, </w:t>
      </w:r>
      <w:r w:rsidR="00EC168E" w:rsidRPr="00C56E40">
        <w:t>le prestataire</w:t>
      </w:r>
      <w:r w:rsidRPr="00C56E40">
        <w:t xml:space="preserve"> mettra œuvre des mesures techniques et organisationnelles propres à garantir la sécurité et la confidentialité des données collectées et notamment empêcher qu’elles soient déformées, endommagées ou communiquées à des tiers non autorisés.</w:t>
      </w:r>
    </w:p>
    <w:p w14:paraId="6CB3E15D" w14:textId="509154A8" w:rsidR="000119B5" w:rsidRPr="00C56E40" w:rsidRDefault="000119B5" w:rsidP="000119B5">
      <w:r w:rsidRPr="00C56E40">
        <w:t xml:space="preserve">Les données personnelles sont conservées par </w:t>
      </w:r>
      <w:r w:rsidR="007B175B" w:rsidRPr="00C56E40">
        <w:t>le prestataire</w:t>
      </w:r>
      <w:r w:rsidRPr="00C56E40">
        <w:t xml:space="preserve"> à des fins probatoires, pendant une durée maximum de trois ans à compter de la </w:t>
      </w:r>
      <w:r w:rsidR="007B175B" w:rsidRPr="00C56E40">
        <w:t xml:space="preserve">réalisation de </w:t>
      </w:r>
      <w:r w:rsidR="00347265" w:rsidRPr="00C56E40">
        <w:t xml:space="preserve">la dernière </w:t>
      </w:r>
      <w:r w:rsidR="007B175B" w:rsidRPr="00C56E40">
        <w:t>activité réservée.</w:t>
      </w:r>
    </w:p>
    <w:p w14:paraId="4BD9B108" w14:textId="77777777" w:rsidR="000119B5" w:rsidRPr="00C56E40" w:rsidRDefault="000119B5" w:rsidP="000119B5">
      <w:r w:rsidRPr="00C56E40">
        <w:t>La durée maximale de conservation s’applique sauf si une demande d’effacement intervient avant l’expiration de cette durée.</w:t>
      </w:r>
    </w:p>
    <w:p w14:paraId="796970AC" w14:textId="4E1029EB" w:rsidR="000119B5" w:rsidRPr="00C56E40" w:rsidRDefault="000119B5" w:rsidP="000119B5">
      <w:r w:rsidRPr="00C56E40">
        <w:t>Conformément à la Réglementation applicable, l’</w:t>
      </w:r>
      <w:r w:rsidR="00517E3E" w:rsidRPr="00C56E40">
        <w:t>u</w:t>
      </w:r>
      <w:r w:rsidRPr="00C56E40">
        <w:t>tilisateur bénéficie des droits suivants : un droit d’accès et de rectification de ses données, un droit d’opposition à la collecte et au traitement de ses données, un droit d’effacement de ses données, un droit à la limitation dans la collecte et le traitement de ses données</w:t>
      </w:r>
      <w:r w:rsidR="00517E3E" w:rsidRPr="00C56E40">
        <w:t xml:space="preserve"> et</w:t>
      </w:r>
      <w:r w:rsidRPr="00C56E40">
        <w:t xml:space="preserve"> un droit à la portabilité de ses données</w:t>
      </w:r>
      <w:r w:rsidR="00517E3E" w:rsidRPr="00C56E40">
        <w:t>.</w:t>
      </w:r>
    </w:p>
    <w:p w14:paraId="5D145E7C" w14:textId="77777777" w:rsidR="000119B5" w:rsidRPr="00C56E40" w:rsidRDefault="000119B5" w:rsidP="000119B5">
      <w:r w:rsidRPr="00C56E40">
        <w:t>L’utilisateur a également le droit de communiquer ses directives relatives au traitement de ses données après son décès.</w:t>
      </w:r>
    </w:p>
    <w:p w14:paraId="71799961" w14:textId="003A53C4" w:rsidR="000119B5" w:rsidRPr="00C56E40" w:rsidRDefault="000119B5" w:rsidP="000119B5">
      <w:r w:rsidRPr="00C56E40">
        <w:t xml:space="preserve">Ces différents droits peuvent être exercés à tout moment en adressant une demande </w:t>
      </w:r>
      <w:r w:rsidR="006806B1" w:rsidRPr="00C56E40">
        <w:t xml:space="preserve">au prestataire </w:t>
      </w:r>
      <w:r w:rsidRPr="00C56E40">
        <w:t xml:space="preserve">à l’adresse </w:t>
      </w:r>
      <w:r w:rsidR="006806B1" w:rsidRPr="00B03CEC">
        <w:rPr>
          <w:highlight w:val="yellow"/>
        </w:rPr>
        <w:t xml:space="preserve">[mail </w:t>
      </w:r>
      <w:r w:rsidR="00A512E2" w:rsidRPr="00B03CEC">
        <w:rPr>
          <w:highlight w:val="yellow"/>
        </w:rPr>
        <w:t>contact</w:t>
      </w:r>
      <w:r w:rsidR="006806B1" w:rsidRPr="00B03CEC">
        <w:rPr>
          <w:highlight w:val="yellow"/>
        </w:rPr>
        <w:t>]</w:t>
      </w:r>
      <w:r w:rsidRPr="00C56E40">
        <w:t xml:space="preserve">. Un justificatif d’identité peut être demandé par </w:t>
      </w:r>
      <w:r w:rsidR="006806B1" w:rsidRPr="00C56E40">
        <w:t>le prestataire</w:t>
      </w:r>
      <w:r w:rsidRPr="00C56E40">
        <w:t xml:space="preserve"> afin de répondre à la demande. Il est précisé que certaines données peuvent être exclues de ces demandes dans certaines circonstances, notamment si </w:t>
      </w:r>
      <w:r w:rsidR="006806B1" w:rsidRPr="00C56E40">
        <w:t>le prestataire</w:t>
      </w:r>
      <w:r w:rsidRPr="00C56E40">
        <w:t xml:space="preserve"> doit continuer à traiter les données de l’</w:t>
      </w:r>
      <w:r w:rsidR="006806B1" w:rsidRPr="00C56E40">
        <w:t>u</w:t>
      </w:r>
      <w:r w:rsidRPr="00C56E40">
        <w:t>tilisateur pour servir ses intérêts légitimes ou respecter une obligation légale.</w:t>
      </w:r>
    </w:p>
    <w:p w14:paraId="60FE1260" w14:textId="49B0C8A7" w:rsidR="000119B5" w:rsidRPr="00C56E40" w:rsidRDefault="000119B5" w:rsidP="000119B5">
      <w:r w:rsidRPr="00C56E40">
        <w:t xml:space="preserve">Il est précisé que le délégué à la protection des données (DPO) de </w:t>
      </w:r>
      <w:r w:rsidR="00A512E2" w:rsidRPr="00B03CEC">
        <w:rPr>
          <w:highlight w:val="yellow"/>
        </w:rPr>
        <w:t>[</w:t>
      </w:r>
      <w:r w:rsidR="005C7BD7" w:rsidRPr="00B03CEC">
        <w:rPr>
          <w:highlight w:val="yellow"/>
        </w:rPr>
        <w:t>nom de l</w:t>
      </w:r>
      <w:r w:rsidR="00B03CEC">
        <w:rPr>
          <w:highlight w:val="yellow"/>
        </w:rPr>
        <w:t>’entreprise/la structure</w:t>
      </w:r>
      <w:r w:rsidR="005C7BD7" w:rsidRPr="00B03CEC">
        <w:rPr>
          <w:highlight w:val="yellow"/>
        </w:rPr>
        <w:t>]</w:t>
      </w:r>
      <w:r w:rsidRPr="00C56E40">
        <w:t xml:space="preserve"> est </w:t>
      </w:r>
      <w:r w:rsidR="005C7BD7" w:rsidRPr="00B03CEC">
        <w:rPr>
          <w:highlight w:val="yellow"/>
        </w:rPr>
        <w:t>[prénom nom]</w:t>
      </w:r>
      <w:r w:rsidRPr="00C56E40">
        <w:t xml:space="preserve"> qui peut être contacté à l’adresse suivante : </w:t>
      </w:r>
      <w:r w:rsidR="004D7D69" w:rsidRPr="00B03CEC">
        <w:rPr>
          <w:highlight w:val="yellow"/>
        </w:rPr>
        <w:t xml:space="preserve">[mail </w:t>
      </w:r>
      <w:r w:rsidR="005C7BD7" w:rsidRPr="00B03CEC">
        <w:rPr>
          <w:highlight w:val="yellow"/>
        </w:rPr>
        <w:t>contact</w:t>
      </w:r>
      <w:r w:rsidR="004D7D69" w:rsidRPr="00B03CEC">
        <w:rPr>
          <w:highlight w:val="yellow"/>
        </w:rPr>
        <w:t>]</w:t>
      </w:r>
      <w:r w:rsidRPr="00C56E40">
        <w:t>.</w:t>
      </w:r>
    </w:p>
    <w:p w14:paraId="0E13DBB3" w14:textId="7ACEF11E" w:rsidR="000119B5" w:rsidRPr="00C56E40" w:rsidRDefault="000119B5" w:rsidP="000119B5">
      <w:r w:rsidRPr="00C56E40">
        <w:t>L’</w:t>
      </w:r>
      <w:r w:rsidR="004D7D69" w:rsidRPr="00C56E40">
        <w:t>u</w:t>
      </w:r>
      <w:r w:rsidRPr="00C56E40">
        <w:t>tilisateur dispose d’un droit de réclamation auprès de la Commission Nationale Informatique et Libertés qu’il peut saisir directement aux coordonnées suivantes : CNIL, 3 place de Fontenoy 75007 PARIS.</w:t>
      </w:r>
    </w:p>
    <w:p w14:paraId="2DB8BA6C" w14:textId="17354F6B" w:rsidR="000119B5" w:rsidRPr="00C56E40" w:rsidRDefault="00383AF4" w:rsidP="000119B5">
      <w:pPr>
        <w:rPr>
          <w:b/>
          <w:bCs/>
        </w:rPr>
      </w:pPr>
      <w:r w:rsidRPr="00C56E40">
        <w:rPr>
          <w:b/>
          <w:bCs/>
        </w:rPr>
        <w:t>11</w:t>
      </w:r>
      <w:r w:rsidR="000119B5" w:rsidRPr="00C56E40">
        <w:rPr>
          <w:b/>
          <w:bCs/>
        </w:rPr>
        <w:t>. PROPRIÉTÉ INTELLECTUELLE</w:t>
      </w:r>
    </w:p>
    <w:p w14:paraId="4CFB4B5D" w14:textId="55B55B07" w:rsidR="000119B5" w:rsidRPr="00C56E40" w:rsidRDefault="000119B5" w:rsidP="000119B5">
      <w:r w:rsidRPr="00C56E40">
        <w:t>Les présentes Conditions Générales</w:t>
      </w:r>
      <w:r w:rsidR="004D7D69" w:rsidRPr="00C56E40">
        <w:t xml:space="preserve"> de Vente</w:t>
      </w:r>
      <w:r w:rsidRPr="00C56E40">
        <w:t xml:space="preserve"> ne confèrent à l’</w:t>
      </w:r>
      <w:r w:rsidR="004D7D69" w:rsidRPr="00C56E40">
        <w:t>u</w:t>
      </w:r>
      <w:r w:rsidRPr="00C56E40">
        <w:t xml:space="preserve">tilisateur aucun droit de propriété sur </w:t>
      </w:r>
      <w:r w:rsidR="00D87116" w:rsidRPr="00C56E40">
        <w:t>le contenu du</w:t>
      </w:r>
      <w:r w:rsidR="005137E1" w:rsidRPr="00C56E40">
        <w:t xml:space="preserve"> site </w:t>
      </w:r>
      <w:r w:rsidR="004D7D69" w:rsidRPr="00C56E40">
        <w:t xml:space="preserve">web </w:t>
      </w:r>
      <w:proofErr w:type="spellStart"/>
      <w:r w:rsidR="004D7D69" w:rsidRPr="00C56E40">
        <w:t>oise.fun</w:t>
      </w:r>
      <w:proofErr w:type="spellEnd"/>
      <w:r w:rsidRPr="00C56E40">
        <w:t xml:space="preserve">, notamment les photos et vidéos des </w:t>
      </w:r>
      <w:r w:rsidR="005137E1" w:rsidRPr="00C56E40">
        <w:t>activités</w:t>
      </w:r>
      <w:r w:rsidRPr="00C56E40">
        <w:t xml:space="preserve"> et sur la documentation transmise dans le cadre du présent contrat. </w:t>
      </w:r>
      <w:r w:rsidR="00D87116" w:rsidRPr="00C56E40">
        <w:t>L</w:t>
      </w:r>
      <w:r w:rsidRPr="00C56E40">
        <w:t>’</w:t>
      </w:r>
      <w:r w:rsidR="00D87116" w:rsidRPr="00C56E40">
        <w:t>u</w:t>
      </w:r>
      <w:r w:rsidRPr="00C56E40">
        <w:t xml:space="preserve">tilisateur s’interdit toute utilisation non autorisée par </w:t>
      </w:r>
      <w:r w:rsidR="00CF6F68" w:rsidRPr="00C56E40">
        <w:t>le prestataire</w:t>
      </w:r>
      <w:r w:rsidRPr="00C56E40">
        <w:t xml:space="preserve"> des éléments cités ci-avant, et plus largement de tous les éléments protégés, et notamment sur des sites concurrents.</w:t>
      </w:r>
    </w:p>
    <w:p w14:paraId="0328B393" w14:textId="40ED94FB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lastRenderedPageBreak/>
        <w:t>1</w:t>
      </w:r>
      <w:r w:rsidR="00383AF4" w:rsidRPr="00C56E40">
        <w:rPr>
          <w:b/>
          <w:bCs/>
        </w:rPr>
        <w:t>2</w:t>
      </w:r>
      <w:r w:rsidRPr="00C56E40">
        <w:rPr>
          <w:b/>
          <w:bCs/>
        </w:rPr>
        <w:t>. M</w:t>
      </w:r>
      <w:r w:rsidR="00D87116" w:rsidRPr="00C56E40">
        <w:rPr>
          <w:b/>
          <w:bCs/>
        </w:rPr>
        <w:t>É</w:t>
      </w:r>
      <w:r w:rsidRPr="00C56E40">
        <w:rPr>
          <w:b/>
          <w:bCs/>
        </w:rPr>
        <w:t>DIATION</w:t>
      </w:r>
    </w:p>
    <w:p w14:paraId="4B7DBB49" w14:textId="1ABBDD55" w:rsidR="000119B5" w:rsidRPr="00C56E40" w:rsidRDefault="000119B5" w:rsidP="000119B5">
      <w:r w:rsidRPr="00C56E40">
        <w:t>Conformément à l’ordonnance n°2015-1033 du 20 août 2015 et au décret d’application n°2015-1382 du 30 octobre 2015, en cas de différend ou litige dit de consommation concernant les présentes Conditions Générales</w:t>
      </w:r>
      <w:r w:rsidR="00E470DC" w:rsidRPr="00C56E40">
        <w:t xml:space="preserve"> de Vente</w:t>
      </w:r>
      <w:r w:rsidRPr="00C56E40">
        <w:t xml:space="preserve">, sous réserve de l’article L.152-2 du code de la consommation, entre un Utilisateur et </w:t>
      </w:r>
      <w:r w:rsidR="00E470DC" w:rsidRPr="00C56E40">
        <w:t>le prestataire</w:t>
      </w:r>
      <w:r w:rsidRPr="00C56E40">
        <w:t xml:space="preserve"> qui n’a pas pu être réglé directement dans le cadre d’une réclamation écrite, l’Utilisateur peut recourir gratuitement à un médiateur de la consommation.</w:t>
      </w:r>
    </w:p>
    <w:p w14:paraId="3186B1CB" w14:textId="0A309D69" w:rsidR="000119B5" w:rsidRPr="00C56E40" w:rsidRDefault="000119B5" w:rsidP="000119B5">
      <w:r w:rsidRPr="00C56E40">
        <w:t xml:space="preserve">Conformément aux dispositions du Code de la consommation concernant le règlement amiable des litiges, </w:t>
      </w:r>
      <w:r w:rsidR="00887274" w:rsidRPr="00C56E40">
        <w:t>le prestataire</w:t>
      </w:r>
      <w:r w:rsidRPr="00C56E40">
        <w:t xml:space="preserve"> adhère au Service du Médiateur : </w:t>
      </w:r>
      <w:r w:rsidR="00D87116" w:rsidRPr="009F6F33">
        <w:rPr>
          <w:highlight w:val="yellow"/>
        </w:rPr>
        <w:t>[coordonnées du médiateur de la conso]</w:t>
      </w:r>
      <w:r w:rsidR="00D87116" w:rsidRPr="00C56E40">
        <w:t xml:space="preserve"> </w:t>
      </w:r>
      <w:r w:rsidRPr="00C56E40">
        <w:t>dont les coordonnées sont disponibles s</w:t>
      </w:r>
      <w:r w:rsidR="00870600" w:rsidRPr="00C56E40">
        <w:t>ur ce lien</w:t>
      </w:r>
      <w:r w:rsidRPr="00C56E40">
        <w:t>.</w:t>
      </w:r>
    </w:p>
    <w:p w14:paraId="175F9429" w14:textId="1C4013DC" w:rsidR="000119B5" w:rsidRPr="00C56E40" w:rsidRDefault="000119B5" w:rsidP="000119B5">
      <w:r w:rsidRPr="00C56E40">
        <w:t xml:space="preserve">Après démarche préalable écrite des consommateurs vis-à-vis de </w:t>
      </w:r>
      <w:r w:rsidR="00D05B77" w:rsidRPr="00C56E40">
        <w:t>[nom de l’association]</w:t>
      </w:r>
      <w:r w:rsidRPr="00C56E40">
        <w:t xml:space="preserve">, le Service du Médiateur peut être saisi pour tout litige de consommation dont le règlement n’aurait pas abouti. Pour connaître les modalités de saisine du Médiateur, </w:t>
      </w:r>
      <w:r w:rsidR="00B7284F" w:rsidRPr="00C56E40">
        <w:t>veuillez-vous</w:t>
      </w:r>
      <w:r w:rsidRPr="00C56E40">
        <w:t xml:space="preserve"> rendre sur le site </w:t>
      </w:r>
      <w:r w:rsidR="00B7284F" w:rsidRPr="009F6F33">
        <w:rPr>
          <w:highlight w:val="yellow"/>
        </w:rPr>
        <w:t>[coordonnées du médiateur de la conso]</w:t>
      </w:r>
      <w:r w:rsidR="00B7284F" w:rsidRPr="00C56E40">
        <w:t>.</w:t>
      </w:r>
    </w:p>
    <w:p w14:paraId="48C3B373" w14:textId="5154C74D" w:rsidR="000119B5" w:rsidRPr="00C56E40" w:rsidRDefault="000119B5" w:rsidP="000119B5">
      <w:r w:rsidRPr="00C56E40">
        <w:t>Si vous avez des questions concernant les présentes Conditions Générales</w:t>
      </w:r>
      <w:r w:rsidR="008F5A49" w:rsidRPr="00C56E40">
        <w:t xml:space="preserve"> de Vente</w:t>
      </w:r>
      <w:r w:rsidRPr="00C56E40">
        <w:t>, envoyez un courriel à l’adresse suivante : </w:t>
      </w:r>
      <w:r w:rsidR="00B7284F" w:rsidRPr="009F6F33">
        <w:rPr>
          <w:highlight w:val="yellow"/>
        </w:rPr>
        <w:t xml:space="preserve">[mail </w:t>
      </w:r>
      <w:r w:rsidR="00D05B77" w:rsidRPr="009F6F33">
        <w:rPr>
          <w:highlight w:val="yellow"/>
        </w:rPr>
        <w:t>contact</w:t>
      </w:r>
      <w:r w:rsidR="00B7284F" w:rsidRPr="009F6F33">
        <w:rPr>
          <w:highlight w:val="yellow"/>
        </w:rPr>
        <w:t>]</w:t>
      </w:r>
      <w:r w:rsidR="00B7284F" w:rsidRPr="00C56E40">
        <w:t>.</w:t>
      </w:r>
    </w:p>
    <w:p w14:paraId="16C8125B" w14:textId="77777777" w:rsidR="000119B5" w:rsidRPr="00C56E40" w:rsidRDefault="000119B5" w:rsidP="000119B5">
      <w:r w:rsidRPr="00C56E40">
        <w:t>Quel que soit le moyen utilisé pour saisir le médiateur de la consommation, la demande doit contenir les éléments suivants pour être traitée avec rapidité :</w:t>
      </w:r>
    </w:p>
    <w:p w14:paraId="1474DCCA" w14:textId="43D51D6D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les</w:t>
      </w:r>
      <w:proofErr w:type="gramEnd"/>
      <w:r w:rsidRPr="00C56E40">
        <w:t xml:space="preserve"> coordonnées postales de l’</w:t>
      </w:r>
      <w:r w:rsidR="00B7284F" w:rsidRPr="00C56E40">
        <w:t>u</w:t>
      </w:r>
      <w:r w:rsidRPr="00C56E40">
        <w:t xml:space="preserve">tilisateur, </w:t>
      </w:r>
      <w:proofErr w:type="gramStart"/>
      <w:r w:rsidRPr="00C56E40">
        <w:t>email</w:t>
      </w:r>
      <w:proofErr w:type="gramEnd"/>
      <w:r w:rsidRPr="00C56E40">
        <w:t xml:space="preserve"> et téléphoniques</w:t>
      </w:r>
    </w:p>
    <w:p w14:paraId="6246FFE8" w14:textId="31CFCE21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les</w:t>
      </w:r>
      <w:proofErr w:type="gramEnd"/>
      <w:r w:rsidRPr="00C56E40">
        <w:t xml:space="preserve"> coordonnées d</w:t>
      </w:r>
      <w:r w:rsidR="00B7284F" w:rsidRPr="00C56E40">
        <w:t xml:space="preserve">u site web </w:t>
      </w:r>
      <w:proofErr w:type="spellStart"/>
      <w:r w:rsidR="00B7284F" w:rsidRPr="00C56E40">
        <w:t>oise.fun</w:t>
      </w:r>
      <w:proofErr w:type="spellEnd"/>
      <w:r w:rsidR="00836CC8" w:rsidRPr="00C56E40">
        <w:t>,</w:t>
      </w:r>
    </w:p>
    <w:p w14:paraId="58D44EE8" w14:textId="4E0413B0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un</w:t>
      </w:r>
      <w:proofErr w:type="gramEnd"/>
      <w:r w:rsidRPr="00C56E40">
        <w:t xml:space="preserve"> exposé succinct des faits, et la preuve des démarches préalables entreprises par l’</w:t>
      </w:r>
      <w:r w:rsidR="00B7284F" w:rsidRPr="00C56E40">
        <w:t>u</w:t>
      </w:r>
      <w:r w:rsidRPr="00C56E40">
        <w:t>tilisateur auprès d</w:t>
      </w:r>
      <w:r w:rsidR="00836CC8" w:rsidRPr="00C56E40">
        <w:t xml:space="preserve">u prestataire </w:t>
      </w:r>
      <w:r w:rsidRPr="00C56E40">
        <w:t>pour mettre fin au litige.</w:t>
      </w:r>
    </w:p>
    <w:p w14:paraId="5314156B" w14:textId="49300BF4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383AF4" w:rsidRPr="00C56E40">
        <w:rPr>
          <w:b/>
          <w:bCs/>
        </w:rPr>
        <w:t>3</w:t>
      </w:r>
      <w:r w:rsidRPr="00C56E40">
        <w:rPr>
          <w:b/>
          <w:bCs/>
        </w:rPr>
        <w:t>. MODIFICATION DES CONDITIONS GÉNÉRALES</w:t>
      </w:r>
      <w:r w:rsidR="002902AB" w:rsidRPr="00C56E40">
        <w:rPr>
          <w:b/>
          <w:bCs/>
        </w:rPr>
        <w:t xml:space="preserve"> DE VENTE</w:t>
      </w:r>
    </w:p>
    <w:p w14:paraId="44869219" w14:textId="2EC9D9C7" w:rsidR="000119B5" w:rsidRPr="00C56E40" w:rsidRDefault="002902AB" w:rsidP="000119B5">
      <w:r w:rsidRPr="00C56E40">
        <w:t>Le prestataire</w:t>
      </w:r>
      <w:r w:rsidR="000119B5" w:rsidRPr="00C56E40">
        <w:t xml:space="preserve"> se réserve le droit de réviser les présentes Conditions Générales</w:t>
      </w:r>
      <w:r w:rsidRPr="00C56E40">
        <w:t xml:space="preserve"> de Vente</w:t>
      </w:r>
      <w:r w:rsidR="000119B5" w:rsidRPr="00C56E40">
        <w:t xml:space="preserve"> afin de s’adapter à son environnement technologique et commercial et afin de se conformer à la réglementation en vigueur.</w:t>
      </w:r>
    </w:p>
    <w:p w14:paraId="799F95F5" w14:textId="6176D478" w:rsidR="000119B5" w:rsidRPr="00C56E40" w:rsidRDefault="000119B5" w:rsidP="000119B5">
      <w:r w:rsidRPr="00C56E40">
        <w:t>Toute modification des présentes Conditions Générales</w:t>
      </w:r>
      <w:r w:rsidR="00BB49E3" w:rsidRPr="00C56E40">
        <w:t xml:space="preserve"> de Vente</w:t>
      </w:r>
      <w:r w:rsidRPr="00C56E40">
        <w:t xml:space="preserve"> sera notifiée </w:t>
      </w:r>
      <w:r w:rsidR="00BB49E3" w:rsidRPr="00C56E40">
        <w:t xml:space="preserve">à travers la </w:t>
      </w:r>
      <w:r w:rsidR="00016AC6" w:rsidRPr="00C56E40">
        <w:t>date de mise à jour</w:t>
      </w:r>
      <w:r w:rsidR="00A03CB9" w:rsidRPr="00C56E40">
        <w:t xml:space="preserve"> indiquée en fin du présent document</w:t>
      </w:r>
      <w:r w:rsidR="00A32EA8" w:rsidRPr="00C56E40">
        <w:t>.</w:t>
      </w:r>
    </w:p>
    <w:p w14:paraId="7A48BFC7" w14:textId="73A0FCA2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383AF4" w:rsidRPr="00C56E40">
        <w:rPr>
          <w:b/>
          <w:bCs/>
        </w:rPr>
        <w:t>4</w:t>
      </w:r>
      <w:r w:rsidRPr="00C56E40">
        <w:rPr>
          <w:b/>
          <w:bCs/>
        </w:rPr>
        <w:t>. LOI APPLICABLE ET ATTRIBUTION DE COMPÉTENCE</w:t>
      </w:r>
    </w:p>
    <w:p w14:paraId="53F22529" w14:textId="77777777" w:rsidR="000119B5" w:rsidRPr="00C56E40" w:rsidRDefault="000119B5" w:rsidP="000119B5">
      <w:r w:rsidRPr="00C56E40">
        <w:t>Le présent contrat est régi par la loi française.</w:t>
      </w:r>
    </w:p>
    <w:p w14:paraId="4A428E2A" w14:textId="52350AE0" w:rsidR="000119B5" w:rsidRPr="00C56E40" w:rsidRDefault="000119B5">
      <w:r w:rsidRPr="00C56E40">
        <w:t>Si l'</w:t>
      </w:r>
      <w:r w:rsidR="00A03CB9" w:rsidRPr="00C56E40">
        <w:t>u</w:t>
      </w:r>
      <w:r w:rsidRPr="00C56E40">
        <w:t xml:space="preserve">tilisateur est un </w:t>
      </w:r>
      <w:r w:rsidR="00A03CB9" w:rsidRPr="00C56E40">
        <w:t>c</w:t>
      </w:r>
      <w:r w:rsidRPr="00C56E40">
        <w:t>onsommateur</w:t>
      </w:r>
      <w:r w:rsidR="00FB61CD" w:rsidRPr="00C56E40">
        <w:t xml:space="preserve"> étranger</w:t>
      </w:r>
      <w:r w:rsidRPr="00C56E40">
        <w:t xml:space="preserve">, les dispositions réglementaires impératives relatives à la protection des </w:t>
      </w:r>
      <w:r w:rsidR="00FB61CD" w:rsidRPr="00C56E40">
        <w:t>c</w:t>
      </w:r>
      <w:r w:rsidRPr="00C56E40">
        <w:t xml:space="preserve">onsommateurs de son pays de résidence sont applicables si elles sont plus avantageuses que les dispositions du droit français. Il en </w:t>
      </w:r>
      <w:r w:rsidRPr="00C56E40">
        <w:lastRenderedPageBreak/>
        <w:t>est ainsi pour les règles de fond et les règles de forme et ce, nonobstant les lieux d’exécution des obligations substantielles ou accessoires.</w:t>
      </w:r>
    </w:p>
    <w:p w14:paraId="601EF5DC" w14:textId="76CA9448" w:rsidR="00B6474B" w:rsidRPr="00C56E40" w:rsidRDefault="00B6474B"/>
    <w:p w14:paraId="3A273B84" w14:textId="32346504" w:rsidR="00B6474B" w:rsidRDefault="00B6474B">
      <w:r w:rsidRPr="00C56E40">
        <w:t xml:space="preserve">Mise à jour : </w:t>
      </w:r>
      <w:r w:rsidR="00EB4225" w:rsidRPr="00331B6F">
        <w:rPr>
          <w:highlight w:val="yellow"/>
        </w:rPr>
        <w:t>xx</w:t>
      </w:r>
      <w:r w:rsidR="001F2B63" w:rsidRPr="00331B6F">
        <w:rPr>
          <w:highlight w:val="yellow"/>
        </w:rPr>
        <w:t>/</w:t>
      </w:r>
      <w:r w:rsidR="50782112" w:rsidRPr="00331B6F">
        <w:rPr>
          <w:highlight w:val="yellow"/>
        </w:rPr>
        <w:t>xx</w:t>
      </w:r>
      <w:r w:rsidR="001F2B63" w:rsidRPr="00331B6F">
        <w:rPr>
          <w:highlight w:val="yellow"/>
        </w:rPr>
        <w:t>/202</w:t>
      </w:r>
      <w:r w:rsidR="00331B6F" w:rsidRPr="00331B6F">
        <w:rPr>
          <w:highlight w:val="yellow"/>
        </w:rPr>
        <w:t>6</w:t>
      </w:r>
    </w:p>
    <w:sectPr w:rsidR="00B64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FACD" w14:textId="77777777" w:rsidR="002B6E2F" w:rsidRDefault="002B6E2F">
      <w:pPr>
        <w:spacing w:after="0" w:line="240" w:lineRule="auto"/>
      </w:pPr>
      <w:r>
        <w:separator/>
      </w:r>
    </w:p>
  </w:endnote>
  <w:endnote w:type="continuationSeparator" w:id="0">
    <w:p w14:paraId="7A0A374F" w14:textId="77777777" w:rsidR="002B6E2F" w:rsidRDefault="002B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48C7E7" w14:paraId="7CB92DCC" w14:textId="77777777" w:rsidTr="1C48C7E7">
      <w:trPr>
        <w:trHeight w:val="300"/>
      </w:trPr>
      <w:tc>
        <w:tcPr>
          <w:tcW w:w="3020" w:type="dxa"/>
        </w:tcPr>
        <w:p w14:paraId="75794BE5" w14:textId="50FB1EB2" w:rsidR="1C48C7E7" w:rsidRDefault="1C48C7E7" w:rsidP="1C48C7E7">
          <w:pPr>
            <w:pStyle w:val="En-tte"/>
            <w:ind w:left="-115"/>
          </w:pPr>
        </w:p>
      </w:tc>
      <w:tc>
        <w:tcPr>
          <w:tcW w:w="3020" w:type="dxa"/>
        </w:tcPr>
        <w:p w14:paraId="298ACD40" w14:textId="48E23970" w:rsidR="1C48C7E7" w:rsidRDefault="1C48C7E7" w:rsidP="1C48C7E7">
          <w:pPr>
            <w:pStyle w:val="En-tte"/>
            <w:jc w:val="center"/>
          </w:pPr>
        </w:p>
      </w:tc>
      <w:tc>
        <w:tcPr>
          <w:tcW w:w="3020" w:type="dxa"/>
        </w:tcPr>
        <w:p w14:paraId="4F27E089" w14:textId="68873872" w:rsidR="1C48C7E7" w:rsidRDefault="1C48C7E7" w:rsidP="1C48C7E7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83AF4">
            <w:rPr>
              <w:noProof/>
            </w:rPr>
            <w:t>1</w:t>
          </w:r>
          <w:r>
            <w:fldChar w:fldCharType="end"/>
          </w:r>
        </w:p>
      </w:tc>
    </w:tr>
  </w:tbl>
  <w:p w14:paraId="4AB60739" w14:textId="6C127624" w:rsidR="1C48C7E7" w:rsidRDefault="1C48C7E7" w:rsidP="1C48C7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862E" w14:textId="77777777" w:rsidR="002B6E2F" w:rsidRDefault="002B6E2F">
      <w:pPr>
        <w:spacing w:after="0" w:line="240" w:lineRule="auto"/>
      </w:pPr>
      <w:r>
        <w:separator/>
      </w:r>
    </w:p>
  </w:footnote>
  <w:footnote w:type="continuationSeparator" w:id="0">
    <w:p w14:paraId="085EB38E" w14:textId="77777777" w:rsidR="002B6E2F" w:rsidRDefault="002B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48C7E7" w14:paraId="2E49E986" w14:textId="77777777" w:rsidTr="1C48C7E7">
      <w:trPr>
        <w:trHeight w:val="300"/>
      </w:trPr>
      <w:tc>
        <w:tcPr>
          <w:tcW w:w="3020" w:type="dxa"/>
        </w:tcPr>
        <w:p w14:paraId="05409E51" w14:textId="2612A61A" w:rsidR="1C48C7E7" w:rsidRDefault="1C48C7E7" w:rsidP="1C48C7E7">
          <w:pPr>
            <w:pStyle w:val="En-tte"/>
            <w:ind w:left="-115"/>
          </w:pPr>
        </w:p>
      </w:tc>
      <w:tc>
        <w:tcPr>
          <w:tcW w:w="3020" w:type="dxa"/>
        </w:tcPr>
        <w:p w14:paraId="5DC1B32B" w14:textId="054A726D" w:rsidR="1C48C7E7" w:rsidRDefault="1C48C7E7" w:rsidP="1C48C7E7">
          <w:pPr>
            <w:pStyle w:val="En-tte"/>
            <w:jc w:val="center"/>
          </w:pPr>
        </w:p>
      </w:tc>
      <w:tc>
        <w:tcPr>
          <w:tcW w:w="3020" w:type="dxa"/>
        </w:tcPr>
        <w:p w14:paraId="013A1BE1" w14:textId="7BBC721E" w:rsidR="1C48C7E7" w:rsidRDefault="1C48C7E7" w:rsidP="1C48C7E7">
          <w:pPr>
            <w:pStyle w:val="En-tte"/>
            <w:ind w:right="-115"/>
            <w:jc w:val="right"/>
          </w:pPr>
        </w:p>
      </w:tc>
    </w:tr>
  </w:tbl>
  <w:p w14:paraId="5711BCFD" w14:textId="6187A545" w:rsidR="1C48C7E7" w:rsidRDefault="1C48C7E7" w:rsidP="1C48C7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0E"/>
    <w:multiLevelType w:val="multilevel"/>
    <w:tmpl w:val="B380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B699D"/>
    <w:multiLevelType w:val="multilevel"/>
    <w:tmpl w:val="D87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6ED2"/>
    <w:multiLevelType w:val="multilevel"/>
    <w:tmpl w:val="82C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D6DEA"/>
    <w:multiLevelType w:val="multilevel"/>
    <w:tmpl w:val="F77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715BB"/>
    <w:multiLevelType w:val="multilevel"/>
    <w:tmpl w:val="941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153777"/>
    <w:multiLevelType w:val="multilevel"/>
    <w:tmpl w:val="050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84637A"/>
    <w:multiLevelType w:val="multilevel"/>
    <w:tmpl w:val="F13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20F4F"/>
    <w:multiLevelType w:val="multilevel"/>
    <w:tmpl w:val="031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3A58B8"/>
    <w:multiLevelType w:val="multilevel"/>
    <w:tmpl w:val="A41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3D62E8"/>
    <w:multiLevelType w:val="multilevel"/>
    <w:tmpl w:val="60C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083F18"/>
    <w:multiLevelType w:val="multilevel"/>
    <w:tmpl w:val="8A8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A51A14"/>
    <w:multiLevelType w:val="multilevel"/>
    <w:tmpl w:val="647C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303777"/>
    <w:multiLevelType w:val="multilevel"/>
    <w:tmpl w:val="023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4D693B"/>
    <w:multiLevelType w:val="multilevel"/>
    <w:tmpl w:val="889E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A50E6"/>
    <w:multiLevelType w:val="multilevel"/>
    <w:tmpl w:val="878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3F2971"/>
    <w:multiLevelType w:val="multilevel"/>
    <w:tmpl w:val="245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345CBC"/>
    <w:multiLevelType w:val="multilevel"/>
    <w:tmpl w:val="BBE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BC0D46"/>
    <w:multiLevelType w:val="multilevel"/>
    <w:tmpl w:val="C390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D9359D"/>
    <w:multiLevelType w:val="multilevel"/>
    <w:tmpl w:val="EB4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E57AC3"/>
    <w:multiLevelType w:val="multilevel"/>
    <w:tmpl w:val="DA8E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867666">
    <w:abstractNumId w:val="2"/>
  </w:num>
  <w:num w:numId="2" w16cid:durableId="1039625978">
    <w:abstractNumId w:val="4"/>
  </w:num>
  <w:num w:numId="3" w16cid:durableId="932280439">
    <w:abstractNumId w:val="3"/>
  </w:num>
  <w:num w:numId="4" w16cid:durableId="1169636780">
    <w:abstractNumId w:val="9"/>
  </w:num>
  <w:num w:numId="5" w16cid:durableId="985822315">
    <w:abstractNumId w:val="7"/>
  </w:num>
  <w:num w:numId="6" w16cid:durableId="1916741308">
    <w:abstractNumId w:val="17"/>
  </w:num>
  <w:num w:numId="7" w16cid:durableId="449132766">
    <w:abstractNumId w:val="10"/>
  </w:num>
  <w:num w:numId="8" w16cid:durableId="931741903">
    <w:abstractNumId w:val="11"/>
  </w:num>
  <w:num w:numId="9" w16cid:durableId="571697752">
    <w:abstractNumId w:val="18"/>
  </w:num>
  <w:num w:numId="10" w16cid:durableId="1432897652">
    <w:abstractNumId w:val="13"/>
  </w:num>
  <w:num w:numId="11" w16cid:durableId="394355776">
    <w:abstractNumId w:val="5"/>
  </w:num>
  <w:num w:numId="12" w16cid:durableId="698356947">
    <w:abstractNumId w:val="6"/>
  </w:num>
  <w:num w:numId="13" w16cid:durableId="794249461">
    <w:abstractNumId w:val="0"/>
  </w:num>
  <w:num w:numId="14" w16cid:durableId="1509903473">
    <w:abstractNumId w:val="1"/>
  </w:num>
  <w:num w:numId="15" w16cid:durableId="144249196">
    <w:abstractNumId w:val="8"/>
  </w:num>
  <w:num w:numId="16" w16cid:durableId="98648898">
    <w:abstractNumId w:val="19"/>
  </w:num>
  <w:num w:numId="17" w16cid:durableId="2109352498">
    <w:abstractNumId w:val="15"/>
  </w:num>
  <w:num w:numId="18" w16cid:durableId="28069632">
    <w:abstractNumId w:val="14"/>
  </w:num>
  <w:num w:numId="19" w16cid:durableId="907304878">
    <w:abstractNumId w:val="16"/>
  </w:num>
  <w:num w:numId="20" w16cid:durableId="1731154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5"/>
    <w:rsid w:val="00006532"/>
    <w:rsid w:val="000119B5"/>
    <w:rsid w:val="00016AC6"/>
    <w:rsid w:val="00025F35"/>
    <w:rsid w:val="00034AA3"/>
    <w:rsid w:val="0003717B"/>
    <w:rsid w:val="00040B2A"/>
    <w:rsid w:val="0009038B"/>
    <w:rsid w:val="000943EE"/>
    <w:rsid w:val="000B4291"/>
    <w:rsid w:val="000B53E5"/>
    <w:rsid w:val="000D08C3"/>
    <w:rsid w:val="000D21E6"/>
    <w:rsid w:val="000D52ED"/>
    <w:rsid w:val="000D7E90"/>
    <w:rsid w:val="0012338B"/>
    <w:rsid w:val="001654F3"/>
    <w:rsid w:val="00172F66"/>
    <w:rsid w:val="00174D35"/>
    <w:rsid w:val="0018434E"/>
    <w:rsid w:val="001E2D20"/>
    <w:rsid w:val="001F2B63"/>
    <w:rsid w:val="00203EED"/>
    <w:rsid w:val="00224E77"/>
    <w:rsid w:val="002423E3"/>
    <w:rsid w:val="00245E9B"/>
    <w:rsid w:val="00271A96"/>
    <w:rsid w:val="00273737"/>
    <w:rsid w:val="002902AB"/>
    <w:rsid w:val="002A59E2"/>
    <w:rsid w:val="002B6E2F"/>
    <w:rsid w:val="002C1CAB"/>
    <w:rsid w:val="002F0EF6"/>
    <w:rsid w:val="00331B6F"/>
    <w:rsid w:val="00334844"/>
    <w:rsid w:val="00343C7E"/>
    <w:rsid w:val="00347265"/>
    <w:rsid w:val="0037169D"/>
    <w:rsid w:val="00371E6A"/>
    <w:rsid w:val="00372B64"/>
    <w:rsid w:val="00383AF4"/>
    <w:rsid w:val="003867E3"/>
    <w:rsid w:val="003B3B57"/>
    <w:rsid w:val="003C3E2C"/>
    <w:rsid w:val="0040361A"/>
    <w:rsid w:val="00405AF4"/>
    <w:rsid w:val="0040737C"/>
    <w:rsid w:val="00407393"/>
    <w:rsid w:val="00434585"/>
    <w:rsid w:val="00444E31"/>
    <w:rsid w:val="00446C39"/>
    <w:rsid w:val="00450375"/>
    <w:rsid w:val="00464B72"/>
    <w:rsid w:val="00491772"/>
    <w:rsid w:val="004D7D69"/>
    <w:rsid w:val="004E5E2C"/>
    <w:rsid w:val="005137E1"/>
    <w:rsid w:val="00517E3E"/>
    <w:rsid w:val="00546853"/>
    <w:rsid w:val="0055151E"/>
    <w:rsid w:val="0057607A"/>
    <w:rsid w:val="005C7BD7"/>
    <w:rsid w:val="006303BC"/>
    <w:rsid w:val="00650D83"/>
    <w:rsid w:val="00670739"/>
    <w:rsid w:val="006806B1"/>
    <w:rsid w:val="00685CA5"/>
    <w:rsid w:val="00692A05"/>
    <w:rsid w:val="006F60AE"/>
    <w:rsid w:val="00733CCE"/>
    <w:rsid w:val="00760B77"/>
    <w:rsid w:val="00760C95"/>
    <w:rsid w:val="007912AE"/>
    <w:rsid w:val="00795BD9"/>
    <w:rsid w:val="0079740C"/>
    <w:rsid w:val="007B15BB"/>
    <w:rsid w:val="007B175B"/>
    <w:rsid w:val="007E15DA"/>
    <w:rsid w:val="007F1226"/>
    <w:rsid w:val="007F6F74"/>
    <w:rsid w:val="007F7EF2"/>
    <w:rsid w:val="00806C14"/>
    <w:rsid w:val="008117BA"/>
    <w:rsid w:val="00822DA4"/>
    <w:rsid w:val="00836CC8"/>
    <w:rsid w:val="0084087F"/>
    <w:rsid w:val="00870600"/>
    <w:rsid w:val="00881EC8"/>
    <w:rsid w:val="00887274"/>
    <w:rsid w:val="008969AB"/>
    <w:rsid w:val="008A0DBB"/>
    <w:rsid w:val="008A56E9"/>
    <w:rsid w:val="008B0008"/>
    <w:rsid w:val="008C71D0"/>
    <w:rsid w:val="008D5202"/>
    <w:rsid w:val="008F5A49"/>
    <w:rsid w:val="009120EC"/>
    <w:rsid w:val="009601A9"/>
    <w:rsid w:val="009635A3"/>
    <w:rsid w:val="00965687"/>
    <w:rsid w:val="00986AAF"/>
    <w:rsid w:val="009A72C0"/>
    <w:rsid w:val="009E5F45"/>
    <w:rsid w:val="009F6F33"/>
    <w:rsid w:val="00A03CB9"/>
    <w:rsid w:val="00A05A0F"/>
    <w:rsid w:val="00A05E66"/>
    <w:rsid w:val="00A17079"/>
    <w:rsid w:val="00A26C25"/>
    <w:rsid w:val="00A32EA8"/>
    <w:rsid w:val="00A40FC7"/>
    <w:rsid w:val="00A455E5"/>
    <w:rsid w:val="00A512E2"/>
    <w:rsid w:val="00A6371D"/>
    <w:rsid w:val="00A95E52"/>
    <w:rsid w:val="00AD18A5"/>
    <w:rsid w:val="00AD26A8"/>
    <w:rsid w:val="00AE595E"/>
    <w:rsid w:val="00B03CEC"/>
    <w:rsid w:val="00B341F1"/>
    <w:rsid w:val="00B4523D"/>
    <w:rsid w:val="00B56819"/>
    <w:rsid w:val="00B6474B"/>
    <w:rsid w:val="00B70452"/>
    <w:rsid w:val="00B7284F"/>
    <w:rsid w:val="00B84033"/>
    <w:rsid w:val="00B9523E"/>
    <w:rsid w:val="00B972B6"/>
    <w:rsid w:val="00BB49E3"/>
    <w:rsid w:val="00BE3D7F"/>
    <w:rsid w:val="00C0357E"/>
    <w:rsid w:val="00C177A0"/>
    <w:rsid w:val="00C35DE4"/>
    <w:rsid w:val="00C4512A"/>
    <w:rsid w:val="00C524D1"/>
    <w:rsid w:val="00C56E40"/>
    <w:rsid w:val="00C6479F"/>
    <w:rsid w:val="00C657AA"/>
    <w:rsid w:val="00C74EB5"/>
    <w:rsid w:val="00C86E3D"/>
    <w:rsid w:val="00C929F5"/>
    <w:rsid w:val="00CA0EE9"/>
    <w:rsid w:val="00CB2259"/>
    <w:rsid w:val="00CC7709"/>
    <w:rsid w:val="00CF6F68"/>
    <w:rsid w:val="00D05B77"/>
    <w:rsid w:val="00D2775B"/>
    <w:rsid w:val="00D53343"/>
    <w:rsid w:val="00D60CE4"/>
    <w:rsid w:val="00D75957"/>
    <w:rsid w:val="00D818CB"/>
    <w:rsid w:val="00D87116"/>
    <w:rsid w:val="00DB02F3"/>
    <w:rsid w:val="00DB564B"/>
    <w:rsid w:val="00DF5475"/>
    <w:rsid w:val="00E00F79"/>
    <w:rsid w:val="00E23E2A"/>
    <w:rsid w:val="00E32567"/>
    <w:rsid w:val="00E470DC"/>
    <w:rsid w:val="00E54ED7"/>
    <w:rsid w:val="00E7076A"/>
    <w:rsid w:val="00EA1CB1"/>
    <w:rsid w:val="00EB4225"/>
    <w:rsid w:val="00EC14FE"/>
    <w:rsid w:val="00EC168E"/>
    <w:rsid w:val="00EF25F2"/>
    <w:rsid w:val="00EF75A8"/>
    <w:rsid w:val="00F166D8"/>
    <w:rsid w:val="00F81496"/>
    <w:rsid w:val="00F874B3"/>
    <w:rsid w:val="00F91CC3"/>
    <w:rsid w:val="00FB61CD"/>
    <w:rsid w:val="00FC0D48"/>
    <w:rsid w:val="00FE03F6"/>
    <w:rsid w:val="1C48C7E7"/>
    <w:rsid w:val="507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D271"/>
  <w15:chartTrackingRefBased/>
  <w15:docId w15:val="{35577258-D853-4B34-AE0C-F2BB593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9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9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9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9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9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9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9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9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9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9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9B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19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9B5"/>
    <w:rPr>
      <w:color w:val="605E5C"/>
      <w:shd w:val="clear" w:color="auto" w:fill="E1DFDD"/>
    </w:rPr>
  </w:style>
  <w:style w:type="paragraph" w:styleId="En-tte">
    <w:name w:val="header"/>
    <w:basedOn w:val="Normal"/>
    <w:uiPriority w:val="99"/>
    <w:unhideWhenUsed/>
    <w:rsid w:val="1C48C7E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1C48C7E7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3DABEBBE9144DA043D9FA2B39A19F" ma:contentTypeVersion="19" ma:contentTypeDescription="Crée un document." ma:contentTypeScope="" ma:versionID="6556ded53081df1064a546e5e3f13da0">
  <xsd:schema xmlns:xsd="http://www.w3.org/2001/XMLSchema" xmlns:xs="http://www.w3.org/2001/XMLSchema" xmlns:p="http://schemas.microsoft.com/office/2006/metadata/properties" xmlns:ns2="5ff57304-65b6-48b9-a37b-1d493f91ae66" xmlns:ns3="ba861aca-98e6-4106-a1ba-936b96ab2965" targetNamespace="http://schemas.microsoft.com/office/2006/metadata/properties" ma:root="true" ma:fieldsID="df2dbf2d3f1d22fc24971efa10550ea1" ns2:_="" ns3:_="">
    <xsd:import namespace="5ff57304-65b6-48b9-a37b-1d493f91ae66"/>
    <xsd:import namespace="ba861aca-98e6-4106-a1ba-936b96ab2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7304-65b6-48b9-a37b-1d493f91a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b8e6f35-9cf2-44bd-9309-836156138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1aca-98e6-4106-a1ba-936b96ab2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6eff65-49a0-4405-9cb0-31473a8c04f2}" ma:internalName="TaxCatchAll" ma:showField="CatchAllData" ma:web="ba861aca-98e6-4106-a1ba-936b96ab2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7304-65b6-48b9-a37b-1d493f91ae66">
      <Terms xmlns="http://schemas.microsoft.com/office/infopath/2007/PartnerControls"/>
    </lcf76f155ced4ddcb4097134ff3c332f>
    <TaxCatchAll xmlns="ba861aca-98e6-4106-a1ba-936b96ab2965" xsi:nil="true"/>
  </documentManagement>
</p:properties>
</file>

<file path=customXml/itemProps1.xml><?xml version="1.0" encoding="utf-8"?>
<ds:datastoreItem xmlns:ds="http://schemas.openxmlformats.org/officeDocument/2006/customXml" ds:itemID="{A93C2932-17D9-4C4C-A236-E75FE6AA2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7304-65b6-48b9-a37b-1d493f91ae66"/>
    <ds:schemaRef ds:uri="ba861aca-98e6-4106-a1ba-936b96ab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A2BAD-5525-4FCB-B5CB-B9BF56D21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743B-1FCF-42B9-B710-BCCEDB08EE66}">
  <ds:schemaRefs>
    <ds:schemaRef ds:uri="http://schemas.microsoft.com/office/2006/metadata/properties"/>
    <ds:schemaRef ds:uri="http://schemas.microsoft.com/office/infopath/2007/PartnerControls"/>
    <ds:schemaRef ds:uri="5ff57304-65b6-48b9-a37b-1d493f91ae66"/>
    <ds:schemaRef ds:uri="ba861aca-98e6-4106-a1ba-936b96ab2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2230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VANDEPITTE</dc:creator>
  <cp:keywords/>
  <dc:description/>
  <cp:lastModifiedBy>Lydie VANDEPITTE</cp:lastModifiedBy>
  <cp:revision>163</cp:revision>
  <dcterms:created xsi:type="dcterms:W3CDTF">2025-06-12T12:53:00Z</dcterms:created>
  <dcterms:modified xsi:type="dcterms:W3CDTF">2026-01-19T11:22:00Z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0x010100C183DABEBBE9144DA043D9FA2B39A19F</vt:lpwstr>
  </property>
  <property fmtid="{D5CDD505-2E9C-101B-9397-08002B2CF9AE}" pid="3" name="MediaServiceImageTags">
    <vt:lpwstr/>
  </property>
</Properties>
</file>